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42778" w14:textId="17F818BF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FF3679">
        <w:rPr>
          <w:sz w:val="32"/>
          <w:szCs w:val="32"/>
        </w:rPr>
        <w:t>Kuehne + Nagel</w:t>
      </w:r>
      <w:r w:rsidRPr="003C4347">
        <w:rPr>
          <w:sz w:val="32"/>
          <w:szCs w:val="32"/>
        </w:rPr>
        <w:t xml:space="preserve"> mit ShipXpert Versand</w:t>
      </w:r>
    </w:p>
    <w:p w14:paraId="7440BBA2" w14:textId="2ADFDE63" w:rsidR="00A3551C" w:rsidRDefault="00A3551C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1462054F" w:rsidR="005A2DF1" w:rsidRPr="00B005C0" w:rsidRDefault="00FF3679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Kuehne + Nagel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6335FE8" w:rsidR="005A2DF1" w:rsidRDefault="00C5146B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Carrier Relations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</w:tcPr>
                    <w:p w14:paraId="078C517E" w14:textId="656B4846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5979D2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EndPr/>
                <w:sdtContent>
                  <w:tc>
                    <w:tcPr>
                      <w:tcW w:w="4141" w:type="dxa"/>
                    </w:tcPr>
                    <w:p w14:paraId="4939C6B5" w14:textId="1214804F" w:rsidR="005A2DF1" w:rsidRDefault="00C5146B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carrier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DE7DAD">
        <w:rPr>
          <w:b/>
          <w:bCs/>
          <w:sz w:val="28"/>
          <w:szCs w:val="28"/>
          <w:highlight w:val="yellow"/>
        </w:rPr>
        <w:t>Hinweis:</w:t>
      </w:r>
      <w:r w:rsidRPr="00DE7DAD">
        <w:rPr>
          <w:highlight w:val="yellow"/>
        </w:rPr>
        <w:br/>
        <w:t>Es bestehen bereits mehrere Integrationen</w:t>
      </w:r>
      <w:r w:rsidR="004659FC" w:rsidRPr="00DE7DAD">
        <w:rPr>
          <w:highlight w:val="yellow"/>
        </w:rPr>
        <w:t>,</w:t>
      </w:r>
      <w:r w:rsidRPr="00DE7DAD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0410BF8B" w:rsidR="00EE0B0A" w:rsidRPr="00EC5BC4" w:rsidRDefault="005A2DF1" w:rsidP="00EE0B0A">
      <w:r>
        <w:t>(von der Spedition auszufüllen)</w:t>
      </w:r>
    </w:p>
    <w:p w14:paraId="441251BC" w14:textId="77A237A3" w:rsidR="00EE0B0A" w:rsidRDefault="00FC78C0" w:rsidP="00EE0B0A">
      <w:pPr>
        <w:pStyle w:val="Untertitel"/>
      </w:pPr>
      <w:r w:rsidRPr="00FF3679">
        <w:t>2.</w:t>
      </w:r>
      <w:r w:rsidR="00EE0B0A" w:rsidRPr="00FF3679">
        <w:t>1. Dateiformat</w:t>
      </w:r>
    </w:p>
    <w:p w14:paraId="0DD67324" w14:textId="31B3386D" w:rsidR="00EE0B0A" w:rsidRPr="004659FC" w:rsidRDefault="003F666C" w:rsidP="00EE0B0A">
      <w:pPr>
        <w:ind w:left="708"/>
      </w:pPr>
      <w:sdt>
        <w:sdtPr>
          <w:id w:val="-1702783440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F3679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EDI (IFTMIN), Version (z.B. 96A oder 01B): </w:t>
      </w:r>
      <w:sdt>
        <w:sdtPr>
          <w:rPr>
            <w:b/>
          </w:rPr>
          <w:id w:val="779679765"/>
          <w:placeholder>
            <w:docPart w:val="9AADB79965304E60B885B0C8E2C81E37"/>
          </w:placeholder>
          <w15:color w:val="99CC00"/>
          <w:text/>
        </w:sdtPr>
        <w:sdtEndPr/>
        <w:sdtContent>
          <w:r w:rsidR="00EE0B0A" w:rsidRPr="004659FC">
            <w:rPr>
              <w:b/>
            </w:rPr>
            <w:t xml:space="preserve"> 96A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6AFE3E6F" w:rsidR="005A2DF1" w:rsidRPr="00A82863" w:rsidRDefault="003F666C" w:rsidP="005A2DF1">
      <w:pPr>
        <w:ind w:left="708"/>
      </w:pPr>
      <w:sdt>
        <w:sdtPr>
          <w:id w:val="21146838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5146B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1A3F5EC3" w14:textId="2863AABB" w:rsidR="005A2DF1" w:rsidRDefault="00FC78C0" w:rsidP="00C5146B">
      <w:r>
        <w:t>2.</w:t>
      </w:r>
      <w:r w:rsidR="00EE0B0A">
        <w:t>3.</w:t>
      </w:r>
      <w:r w:rsidR="005A2DF1">
        <w:t xml:space="preserve"> Zugangsdaten</w:t>
      </w:r>
    </w:p>
    <w:p w14:paraId="0C232341" w14:textId="5D081C79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EndPr/>
        <w:sdtContent>
          <w:r w:rsidR="00DD32E2">
            <w:t xml:space="preserve"> mft.kuehne-nagel.com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p w14:paraId="2EF9B161" w14:textId="6D203AB4" w:rsidR="008F4B63" w:rsidRPr="00C5146B" w:rsidRDefault="00611C74" w:rsidP="00C5146B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60BEEFEE8274460680124ADB7DD2A7FB"/>
          </w:placeholder>
          <w15:color w:val="99CC00"/>
          <w:text/>
        </w:sdtPr>
        <w:sdtContent>
          <w:r w:rsidR="003F666C">
            <w:t xml:space="preserve"> /pub/inbound</w:t>
          </w:r>
        </w:sdtContent>
      </w:sdt>
    </w:p>
    <w:p w14:paraId="252DDA28" w14:textId="6AF91295" w:rsidR="00C5146B" w:rsidRDefault="00C5146B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385D3AB5" w14:textId="285377F6" w:rsidR="005A2DF1" w:rsidRPr="0013233A" w:rsidRDefault="008F4B63" w:rsidP="005A2DF1">
      <w:pPr>
        <w:pStyle w:val="Titel"/>
      </w:pPr>
      <w:r>
        <w:lastRenderedPageBreak/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EndPr/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73C4B189" w14:textId="77777777" w:rsidR="00633417" w:rsidRDefault="003F666C" w:rsidP="00633417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3417">
            <w:rPr>
              <w:rFonts w:ascii="MS Gothic" w:eastAsia="MS Gothic" w:hAnsi="MS Gothic" w:hint="eastAsia"/>
            </w:rPr>
            <w:t>☐</w:t>
          </w:r>
        </w:sdtContent>
      </w:sdt>
      <w:r w:rsidR="00633417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E9EDC41F1ED740A28B895367CB9E900C"/>
          </w:placeholder>
          <w15:color w:val="99CC00"/>
          <w:text/>
        </w:sdtPr>
        <w:sdtEndPr/>
        <w:sdtContent>
          <w:r w:rsidR="00633417">
            <w:t xml:space="preserve"> </w:t>
          </w:r>
        </w:sdtContent>
      </w:sdt>
    </w:p>
    <w:p w14:paraId="5BDBD9C4" w14:textId="77777777" w:rsidR="00633417" w:rsidRDefault="003F666C" w:rsidP="00633417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3417">
            <w:rPr>
              <w:rFonts w:ascii="MS Gothic" w:eastAsia="MS Gothic" w:hAnsi="MS Gothic" w:hint="eastAsia"/>
            </w:rPr>
            <w:t>☐</w:t>
          </w:r>
        </w:sdtContent>
      </w:sdt>
      <w:r w:rsidR="00633417">
        <w:tab/>
        <w:t>Nummernkreis der Spedition wird genutzt, nämlich</w:t>
      </w:r>
    </w:p>
    <w:p w14:paraId="1C3E1DEE" w14:textId="77777777" w:rsidR="00633417" w:rsidRDefault="00633417" w:rsidP="00633417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E9EDC41F1ED740A28B895367CB9E900C"/>
          </w:placeholder>
          <w15:color w:val="99CC00"/>
          <w:text/>
        </w:sdtPr>
        <w:sdtEndPr/>
        <w:sdtContent>
          <w:r>
            <w:t xml:space="preserve"> </w:t>
          </w:r>
        </w:sdtContent>
      </w:sdt>
    </w:p>
    <w:p w14:paraId="160EF241" w14:textId="77777777" w:rsidR="00633417" w:rsidRDefault="00633417" w:rsidP="00633417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E9EDC41F1ED740A28B895367CB9E900C"/>
          </w:placeholder>
          <w15:color w:val="99CC00"/>
          <w:text/>
        </w:sdtPr>
        <w:sdtEndPr/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56706355" w14:textId="77777777" w:rsidR="00633417" w:rsidRDefault="003F666C" w:rsidP="00633417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3417">
            <w:rPr>
              <w:rFonts w:ascii="MS Gothic" w:eastAsia="MS Gothic" w:hAnsi="MS Gothic" w:hint="eastAsia"/>
            </w:rPr>
            <w:t>☐</w:t>
          </w:r>
        </w:sdtContent>
      </w:sdt>
      <w:r w:rsidR="00633417">
        <w:tab/>
        <w:t>Nummernkreis soll von ShipXpert bereitgestellt werden (10.000 Stellen, kostenpflichtig)</w:t>
      </w:r>
    </w:p>
    <w:p w14:paraId="6BC890E8" w14:textId="7DD1C6CD" w:rsidR="003E36E6" w:rsidRDefault="003E36E6" w:rsidP="00633417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AES" w:cryptAlgorithmClass="hash" w:cryptAlgorithmType="typeAny" w:cryptAlgorithmSid="14" w:cryptSpinCount="100000" w:hash="kfGm/kJcWkBcTxZxHdFow16NTl+9k2Ns1ucLqGL6crDPir9vz4q/7yZw9hvTUhUreqs8jL4P/O0WELeMDLDpSA==" w:salt="2rHWx7JuaXa8T/AGHrQDT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0F2F4D"/>
    <w:rsid w:val="00156CBA"/>
    <w:rsid w:val="0022597D"/>
    <w:rsid w:val="002B4C09"/>
    <w:rsid w:val="00341D33"/>
    <w:rsid w:val="003E36E6"/>
    <w:rsid w:val="003F0E18"/>
    <w:rsid w:val="003F666C"/>
    <w:rsid w:val="004659FC"/>
    <w:rsid w:val="00500099"/>
    <w:rsid w:val="005979D2"/>
    <w:rsid w:val="005A2DF1"/>
    <w:rsid w:val="00611C74"/>
    <w:rsid w:val="00633417"/>
    <w:rsid w:val="007262CB"/>
    <w:rsid w:val="007A5FCB"/>
    <w:rsid w:val="007C367F"/>
    <w:rsid w:val="00865804"/>
    <w:rsid w:val="008F4B63"/>
    <w:rsid w:val="00A3551C"/>
    <w:rsid w:val="00AE0191"/>
    <w:rsid w:val="00AF4AC4"/>
    <w:rsid w:val="00B77215"/>
    <w:rsid w:val="00C5146B"/>
    <w:rsid w:val="00D0040C"/>
    <w:rsid w:val="00DD32E2"/>
    <w:rsid w:val="00DE7DAD"/>
    <w:rsid w:val="00EE0B0A"/>
    <w:rsid w:val="00FC478A"/>
    <w:rsid w:val="00FC78C0"/>
    <w:rsid w:val="00FF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A3551C"/>
  </w:style>
  <w:style w:type="character" w:customStyle="1" w:styleId="eop">
    <w:name w:val="eop"/>
    <w:basedOn w:val="Absatz-Standardschriftart"/>
    <w:rsid w:val="00A35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9EDC41F1ED740A28B895367CB9E90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BB101F-981C-485E-9FC8-51B4E07A3E3D}"/>
      </w:docPartPr>
      <w:docPartBody>
        <w:p w:rsidR="009E0245" w:rsidRDefault="00381F18" w:rsidP="00381F18">
          <w:pPr>
            <w:pStyle w:val="E9EDC41F1ED740A28B895367CB9E900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BEEFEE8274460680124ADB7DD2A7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8B5394-2F4D-4E14-A7F8-49CB2EF66791}"/>
      </w:docPartPr>
      <w:docPartBody>
        <w:p w:rsidR="00692D71" w:rsidRDefault="009E0245" w:rsidP="009E0245">
          <w:pPr>
            <w:pStyle w:val="60BEEFEE8274460680124ADB7DD2A7F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422EA"/>
    <w:rsid w:val="000D2D4A"/>
    <w:rsid w:val="000F2F4D"/>
    <w:rsid w:val="0013220A"/>
    <w:rsid w:val="0038031B"/>
    <w:rsid w:val="00381F18"/>
    <w:rsid w:val="00615CD0"/>
    <w:rsid w:val="00685115"/>
    <w:rsid w:val="00692D71"/>
    <w:rsid w:val="00782A79"/>
    <w:rsid w:val="00847801"/>
    <w:rsid w:val="00867B9C"/>
    <w:rsid w:val="008B32FD"/>
    <w:rsid w:val="00975F0D"/>
    <w:rsid w:val="009E0245"/>
    <w:rsid w:val="009E0864"/>
    <w:rsid w:val="00A22BB3"/>
    <w:rsid w:val="00A5726F"/>
    <w:rsid w:val="00AA23BE"/>
    <w:rsid w:val="00C23994"/>
    <w:rsid w:val="00C32031"/>
    <w:rsid w:val="00CC69FF"/>
    <w:rsid w:val="00D64418"/>
    <w:rsid w:val="00DE0B67"/>
    <w:rsid w:val="00E76A83"/>
    <w:rsid w:val="00EC42E5"/>
    <w:rsid w:val="00ED028A"/>
    <w:rsid w:val="00EF6C05"/>
    <w:rsid w:val="00F3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E0245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E9EDC41F1ED740A28B895367CB9E900C">
    <w:name w:val="E9EDC41F1ED740A28B895367CB9E900C"/>
    <w:rsid w:val="00381F18"/>
  </w:style>
  <w:style w:type="paragraph" w:customStyle="1" w:styleId="60BEEFEE8274460680124ADB7DD2A7FB">
    <w:name w:val="60BEEFEE8274460680124ADB7DD2A7FB"/>
    <w:rsid w:val="009E02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claudius.kempe@shipxpert.com</dc:creator>
  <cp:keywords/>
  <dc:description/>
  <cp:lastModifiedBy>Claudius Kempe [ShipXpert]</cp:lastModifiedBy>
  <cp:revision>6</cp:revision>
  <dcterms:created xsi:type="dcterms:W3CDTF">2024-06-12T07:08:00Z</dcterms:created>
  <dcterms:modified xsi:type="dcterms:W3CDTF">2026-02-12T08:58:00Z</dcterms:modified>
</cp:coreProperties>
</file>