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511D0CF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A0220D">
        <w:rPr>
          <w:sz w:val="32"/>
          <w:szCs w:val="32"/>
        </w:rPr>
        <w:t>Cosi Stahllogistik</w:t>
      </w:r>
      <w:r w:rsidRPr="003C4347">
        <w:rPr>
          <w:sz w:val="32"/>
          <w:szCs w:val="32"/>
        </w:rPr>
        <w:t xml:space="preserve"> mit ShipXpert Versand</w:t>
      </w:r>
    </w:p>
    <w:p w14:paraId="7E1A1709" w14:textId="021FD286" w:rsidR="006E4E4E" w:rsidRDefault="006E4E4E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6AC3BEB" w:rsidR="005A2DF1" w:rsidRPr="00B005C0" w:rsidRDefault="00A0220D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  <w:r w:rsidRPr="00A0220D">
              <w:rPr>
                <w:b/>
                <w:sz w:val="36"/>
                <w:szCs w:val="36"/>
              </w:rPr>
              <w:t>osi Stahllogistik</w:t>
            </w:r>
            <w:r w:rsidR="005A2DF1" w:rsidRPr="005F399A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A0220D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A0220D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A0220D">
        <w:t>2.</w:t>
      </w:r>
      <w:r w:rsidR="00EE0B0A" w:rsidRPr="00A0220D">
        <w:t>1. Dateiformat</w:t>
      </w:r>
    </w:p>
    <w:p w14:paraId="0DD67324" w14:textId="77777777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0B0A" w:rsidRPr="004659FC">
            <w:rPr>
              <w:rFonts w:ascii="MS Gothic" w:eastAsia="MS Gothic" w:hAnsi="MS Gothic" w:hint="eastAsia"/>
            </w:rPr>
            <w:t>☐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770BD762" w14:textId="4C818764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0B0A" w:rsidRPr="004659FC">
            <w:rPr>
              <w:rFonts w:ascii="MS Gothic" w:eastAsia="MS Gothic" w:hAnsi="MS Gothic" w:hint="eastAsia"/>
            </w:rPr>
            <w:t>☐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1C52CA5B" w14:textId="77777777" w:rsidR="00EE0B0A" w:rsidRDefault="00000000" w:rsidP="00EE0B0A">
      <w:pPr>
        <w:ind w:left="708"/>
      </w:pPr>
      <w:sdt>
        <w:sdtPr>
          <w:id w:val="-1199227610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0B0A" w:rsidRPr="004659FC">
            <w:rPr>
              <w:rFonts w:ascii="MS Gothic" w:eastAsia="MS Gothic" w:hAnsi="MS Gothic" w:hint="eastAsia"/>
            </w:rPr>
            <w:t>☐</w:t>
          </w:r>
        </w:sdtContent>
      </w:sdt>
      <w:r w:rsidR="00EE0B0A" w:rsidRPr="004659FC">
        <w:tab/>
        <w:t>sonstiges (individuelle Abstimmung erforderlich)</w:t>
      </w:r>
    </w:p>
    <w:p w14:paraId="4C9D8B2D" w14:textId="77777777" w:rsidR="00EE0B0A" w:rsidRPr="00EC5BC4" w:rsidRDefault="00EE0B0A" w:rsidP="005A2DF1"/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7332A52" w14:textId="77777777" w:rsidR="00B536E3" w:rsidRPr="00BA6CE0" w:rsidRDefault="00B536E3" w:rsidP="00B536E3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89DDF3D77B084ECEB7DFAF5F325C152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217A67C1" w14:textId="77777777" w:rsidR="00F06646" w:rsidRDefault="00000000" w:rsidP="00F06646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6646">
            <w:rPr>
              <w:rFonts w:ascii="MS Gothic" w:eastAsia="MS Gothic" w:hAnsi="MS Gothic" w:hint="eastAsia"/>
            </w:rPr>
            <w:t>☐</w:t>
          </w:r>
        </w:sdtContent>
      </w:sdt>
      <w:r w:rsidR="00F06646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2D14C4B16A5D4C55AF0095DB4FF9901D"/>
          </w:placeholder>
          <w15:color w:val="99CC00"/>
          <w:text/>
        </w:sdtPr>
        <w:sdtContent>
          <w:r w:rsidR="00F06646">
            <w:t xml:space="preserve"> </w:t>
          </w:r>
        </w:sdtContent>
      </w:sdt>
    </w:p>
    <w:p w14:paraId="6FEB2CD4" w14:textId="77777777" w:rsidR="00F06646" w:rsidRDefault="00000000" w:rsidP="00F06646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6646">
            <w:rPr>
              <w:rFonts w:ascii="MS Gothic" w:eastAsia="MS Gothic" w:hAnsi="MS Gothic" w:hint="eastAsia"/>
            </w:rPr>
            <w:t>☐</w:t>
          </w:r>
        </w:sdtContent>
      </w:sdt>
      <w:r w:rsidR="00F06646">
        <w:tab/>
        <w:t>Nummernkreis der Spedition wird genutzt, nämlich</w:t>
      </w:r>
    </w:p>
    <w:p w14:paraId="2C23B96D" w14:textId="77777777" w:rsidR="00F06646" w:rsidRDefault="00F06646" w:rsidP="00F06646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2D14C4B16A5D4C55AF0095DB4FF9901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18D608A" w14:textId="77777777" w:rsidR="00F06646" w:rsidRDefault="00F06646" w:rsidP="00F06646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2D14C4B16A5D4C55AF0095DB4FF9901D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7BD7515" w14:textId="77777777" w:rsidR="00F06646" w:rsidRDefault="00000000" w:rsidP="00F06646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6646">
            <w:rPr>
              <w:rFonts w:ascii="MS Gothic" w:eastAsia="MS Gothic" w:hAnsi="MS Gothic" w:hint="eastAsia"/>
            </w:rPr>
            <w:t>☐</w:t>
          </w:r>
        </w:sdtContent>
      </w:sdt>
      <w:r w:rsidR="00F06646">
        <w:tab/>
        <w:t>Nummernkreis soll von ShipXpert bereitgestellt werden (10.000 Stellen, kostenpflichtig)</w:t>
      </w:r>
    </w:p>
    <w:p w14:paraId="1FE954B6" w14:textId="5563817D" w:rsidR="00341D33" w:rsidRDefault="00341D33" w:rsidP="008F4B63">
      <w:pPr>
        <w:ind w:left="708"/>
      </w:pPr>
    </w:p>
    <w:p w14:paraId="0B05BA1E" w14:textId="37134F6A" w:rsidR="00341D33" w:rsidRPr="00A0220D" w:rsidRDefault="00341D33" w:rsidP="00341D33">
      <w:pPr>
        <w:pStyle w:val="Listenabsatz"/>
        <w:numPr>
          <w:ilvl w:val="0"/>
          <w:numId w:val="1"/>
        </w:numPr>
        <w:ind w:left="708"/>
      </w:pPr>
      <w:r w:rsidRPr="00A0220D">
        <w:t>Speditionsauftragsnummern (AWBs):</w:t>
      </w:r>
      <w:r w:rsidR="00D134C6" w:rsidRPr="00A0220D">
        <w:br/>
      </w:r>
      <w:r w:rsidR="00D134C6" w:rsidRPr="00A0220D">
        <w:br/>
      </w:r>
      <w:sdt>
        <w:sdtPr>
          <w:rPr>
            <w:rFonts w:ascii="MS Gothic" w:eastAsia="MS Gothic" w:hAnsi="MS Gothic"/>
          </w:rPr>
          <w:id w:val="-150574022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0220D">
            <w:rPr>
              <w:rFonts w:ascii="MS Gothic" w:eastAsia="MS Gothic" w:hAnsi="MS Gothic" w:hint="eastAsia"/>
            </w:rPr>
            <w:t>☐</w:t>
          </w:r>
        </w:sdtContent>
      </w:sdt>
      <w:r w:rsidRPr="00A0220D">
        <w:tab/>
        <w:t>AWB-Nummer kann frei gewählt werden</w:t>
      </w:r>
    </w:p>
    <w:p w14:paraId="75C1BEFA" w14:textId="77777777" w:rsidR="00341D33" w:rsidRDefault="00000000" w:rsidP="00341D33">
      <w:pPr>
        <w:ind w:left="708"/>
      </w:pPr>
      <w:sdt>
        <w:sdtPr>
          <w:id w:val="10377573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D33">
            <w:rPr>
              <w:rFonts w:ascii="MS Gothic" w:eastAsia="MS Gothic" w:hAnsi="MS Gothic" w:hint="eastAsia"/>
            </w:rPr>
            <w:t>☐</w:t>
          </w:r>
        </w:sdtContent>
      </w:sdt>
      <w:r w:rsidR="00341D33">
        <w:tab/>
        <w:t>Spedition gibt AWB-Nummernkreis vor, nämlich</w:t>
      </w:r>
    </w:p>
    <w:p w14:paraId="24C871DC" w14:textId="77777777" w:rsidR="00341D33" w:rsidRDefault="00341D33" w:rsidP="00341D33">
      <w:pPr>
        <w:ind w:left="708"/>
      </w:pPr>
      <w:r>
        <w:tab/>
        <w:t>AWB-Nummer von:</w:t>
      </w:r>
      <w:r>
        <w:tab/>
      </w:r>
      <w:sdt>
        <w:sdtPr>
          <w:id w:val="1581411622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C4D446" w14:textId="77777777" w:rsidR="00341D33" w:rsidRDefault="00341D33" w:rsidP="00341D33">
      <w:pPr>
        <w:ind w:left="708"/>
      </w:pPr>
      <w:r>
        <w:tab/>
        <w:t>AWB-Nummer bis:</w:t>
      </w:r>
      <w:r>
        <w:tab/>
      </w:r>
      <w:sdt>
        <w:sdtPr>
          <w:id w:val="-1716268800"/>
          <w:placeholder>
            <w:docPart w:val="373FC3AB2C4F430A8E45425F2D53DA5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6B7B2A" w14:textId="19290143" w:rsidR="00341D33" w:rsidRDefault="00341D33" w:rsidP="00D134C6">
      <w:pPr>
        <w:pStyle w:val="Listenabsatz"/>
      </w:pPr>
      <w:r>
        <w:t>Info an die Spedition: bei freier Wahl der AWB-Nummer ist die AWB-Nummer immer gleich der Nummer des ersten Packstücks</w:t>
      </w: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341D33"/>
    <w:rsid w:val="003E36E6"/>
    <w:rsid w:val="003F0E18"/>
    <w:rsid w:val="004659FC"/>
    <w:rsid w:val="00500099"/>
    <w:rsid w:val="005901B4"/>
    <w:rsid w:val="005A2DF1"/>
    <w:rsid w:val="00632CE9"/>
    <w:rsid w:val="006E4E4E"/>
    <w:rsid w:val="007C367F"/>
    <w:rsid w:val="008F4B63"/>
    <w:rsid w:val="00A0220D"/>
    <w:rsid w:val="00AE0191"/>
    <w:rsid w:val="00AF4AC4"/>
    <w:rsid w:val="00B536E3"/>
    <w:rsid w:val="00B77215"/>
    <w:rsid w:val="00BF07AF"/>
    <w:rsid w:val="00D134C6"/>
    <w:rsid w:val="00EE0B0A"/>
    <w:rsid w:val="00F06646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6E4E4E"/>
  </w:style>
  <w:style w:type="character" w:customStyle="1" w:styleId="eop">
    <w:name w:val="eop"/>
    <w:basedOn w:val="Absatz-Standardschriftart"/>
    <w:rsid w:val="006E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373FC3AB2C4F430A8E45425F2D53D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C23D84-A3D6-4277-A8C9-EBFBBAD9C955}"/>
      </w:docPartPr>
      <w:docPartBody>
        <w:p w:rsidR="000D2D4A" w:rsidRDefault="00EC42E5" w:rsidP="00EC42E5">
          <w:pPr>
            <w:pStyle w:val="373FC3AB2C4F430A8E45425F2D53DA5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D14C4B16A5D4C55AF0095DB4FF990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F36192-F948-47FF-8C9D-F079559B3492}"/>
      </w:docPartPr>
      <w:docPartBody>
        <w:p w:rsidR="00DC0CB8" w:rsidRDefault="00242662" w:rsidP="00242662">
          <w:pPr>
            <w:pStyle w:val="2D14C4B16A5D4C55AF0095DB4FF9901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9DDF3D77B084ECEB7DFAF5F325C15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0BC01-7780-43F8-B7B6-6D11702634CD}"/>
      </w:docPartPr>
      <w:docPartBody>
        <w:p w:rsidR="000E2797" w:rsidRDefault="00DC0CB8" w:rsidP="00DC0CB8">
          <w:pPr>
            <w:pStyle w:val="89DDF3D77B084ECEB7DFAF5F325C152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465AC"/>
    <w:rsid w:val="00091273"/>
    <w:rsid w:val="000D2D4A"/>
    <w:rsid w:val="000E2797"/>
    <w:rsid w:val="001F2687"/>
    <w:rsid w:val="00242662"/>
    <w:rsid w:val="002D217F"/>
    <w:rsid w:val="0038031B"/>
    <w:rsid w:val="00577C4F"/>
    <w:rsid w:val="00615CD0"/>
    <w:rsid w:val="00632CE9"/>
    <w:rsid w:val="00796B6D"/>
    <w:rsid w:val="00847801"/>
    <w:rsid w:val="008A4091"/>
    <w:rsid w:val="009E0864"/>
    <w:rsid w:val="009E71CE"/>
    <w:rsid w:val="00A5726F"/>
    <w:rsid w:val="00C32031"/>
    <w:rsid w:val="00CC69FF"/>
    <w:rsid w:val="00DC0CB8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C0CB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373FC3AB2C4F430A8E45425F2D53DA5C">
    <w:name w:val="373FC3AB2C4F430A8E45425F2D53DA5C"/>
    <w:rsid w:val="00EC42E5"/>
  </w:style>
  <w:style w:type="paragraph" w:customStyle="1" w:styleId="9AADB79965304E60B885B0C8E2C81E37">
    <w:name w:val="9AADB79965304E60B885B0C8E2C81E37"/>
    <w:rsid w:val="00E76A83"/>
  </w:style>
  <w:style w:type="paragraph" w:customStyle="1" w:styleId="2D14C4B16A5D4C55AF0095DB4FF9901D">
    <w:name w:val="2D14C4B16A5D4C55AF0095DB4FF9901D"/>
    <w:rsid w:val="00242662"/>
  </w:style>
  <w:style w:type="paragraph" w:customStyle="1" w:styleId="89DDF3D77B084ECEB7DFAF5F325C152C">
    <w:name w:val="89DDF3D77B084ECEB7DFAF5F325C152C"/>
    <w:rsid w:val="00DC0C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2024-06-06T13:30:00Z</dcterms:created>
  <dcterms:modified xsi:type="dcterms:W3CDTF">2024-06-06T13:30:00Z</dcterms:modified>
</cp:coreProperties>
</file>