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CE729" w14:textId="5711902A" w:rsidR="00EE1D4D" w:rsidRDefault="003C4347" w:rsidP="00CF12BF">
      <w:pPr>
        <w:pStyle w:val="Titel"/>
      </w:pPr>
      <w:r w:rsidRPr="003C4347">
        <w:t>Stammblatt</w:t>
      </w:r>
      <w:r w:rsidR="00090957" w:rsidRPr="003C4347">
        <w:t xml:space="preserve"> Integration von </w:t>
      </w:r>
      <w:r w:rsidR="00D346BF">
        <w:t>D</w:t>
      </w:r>
      <w:r w:rsidR="00582602">
        <w:t>B Schenker</w:t>
      </w:r>
      <w:r w:rsidR="00090957" w:rsidRPr="003C4347">
        <w:t xml:space="preserve"> mit ShipXpert</w:t>
      </w:r>
      <w:r w:rsidR="007E0F9C" w:rsidRPr="003C4347">
        <w:t xml:space="preserve"> Versand</w:t>
      </w:r>
    </w:p>
    <w:p w14:paraId="47057364" w14:textId="54B2C5B3" w:rsidR="00343DB6" w:rsidRPr="00343DB6" w:rsidRDefault="00343DB6" w:rsidP="00343DB6"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6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98665DE" w14:textId="303CAC3C" w:rsidR="00EC5BC4" w:rsidRPr="00582602" w:rsidRDefault="00B6465D" w:rsidP="00582602">
      <w:pPr>
        <w:pStyle w:val="Titel"/>
      </w:pPr>
      <w:r w:rsidRPr="00EC5BC4">
        <w:t>1. Projektbeteiligte</w:t>
      </w:r>
    </w:p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3C4347" w14:paraId="34970F35" w14:textId="77777777" w:rsidTr="007B07ED">
        <w:tc>
          <w:tcPr>
            <w:tcW w:w="5382" w:type="dxa"/>
          </w:tcPr>
          <w:p w14:paraId="63FEEEE1" w14:textId="77777777" w:rsidR="003C4347" w:rsidRPr="00B005C0" w:rsidRDefault="003C4347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 w:rsidR="005F399A">
              <w:rPr>
                <w:b/>
                <w:sz w:val="16"/>
                <w:szCs w:val="16"/>
              </w:rPr>
              <w:t xml:space="preserve"> (</w:t>
            </w:r>
            <w:r w:rsidR="005F399A" w:rsidRPr="005F399A">
              <w:rPr>
                <w:b/>
                <w:sz w:val="16"/>
                <w:szCs w:val="16"/>
              </w:rPr>
              <w:t xml:space="preserve">bitte </w:t>
            </w:r>
            <w:r w:rsidR="005F399A">
              <w:rPr>
                <w:b/>
                <w:sz w:val="16"/>
                <w:szCs w:val="16"/>
              </w:rPr>
              <w:t>technischen Ansprechpartner angeben</w:t>
            </w:r>
            <w:r w:rsidR="005F399A"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461F29E5" w14:textId="3CBF01ED" w:rsidR="003C4347" w:rsidRPr="00B005C0" w:rsidRDefault="00D346B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  <w:r w:rsidR="00582602">
              <w:rPr>
                <w:b/>
                <w:sz w:val="36"/>
                <w:szCs w:val="36"/>
              </w:rPr>
              <w:t>B Schenker</w:t>
            </w:r>
            <w:r w:rsidR="005F399A" w:rsidRPr="005F399A">
              <w:rPr>
                <w:b/>
                <w:sz w:val="16"/>
                <w:szCs w:val="16"/>
              </w:rPr>
              <w:t xml:space="preserve"> (bitte </w:t>
            </w:r>
            <w:r w:rsidR="005F399A">
              <w:rPr>
                <w:b/>
                <w:sz w:val="16"/>
                <w:szCs w:val="16"/>
              </w:rPr>
              <w:t>technischen Ansprechpartner angeben</w:t>
            </w:r>
            <w:r w:rsidR="005F399A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3C4347" w14:paraId="70CCBCCF" w14:textId="77777777" w:rsidTr="007B07E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3C4347" w14:paraId="53F75986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22F3601" w14:textId="77777777" w:rsidR="003C4347" w:rsidRDefault="00B005C0">
                  <w:r>
                    <w:t>Firma</w:t>
                  </w:r>
                  <w:r w:rsidR="003C4347">
                    <w:t>:</w:t>
                  </w:r>
                </w:p>
              </w:tc>
              <w:sdt>
                <w:sdtPr>
                  <w:id w:val="-1116206120"/>
                  <w:lock w:val="sdtLocked"/>
                  <w:placeholder>
                    <w:docPart w:val="C73B5317351948BB800F77FF126419AE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08377E5D" w14:textId="77777777" w:rsidR="003C4347" w:rsidRPr="0043785C" w:rsidRDefault="00074254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3C4347" w14:paraId="75DDD753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53325C2B" w14:textId="77777777" w:rsidR="003C4347" w:rsidRDefault="00B005C0">
                  <w:r>
                    <w:t>Kontakt</w:t>
                  </w:r>
                  <w:r w:rsidR="003C4347">
                    <w:t>:</w:t>
                  </w:r>
                </w:p>
              </w:tc>
              <w:sdt>
                <w:sdtPr>
                  <w:id w:val="-1866971280"/>
                  <w:lock w:val="sdtLocked"/>
                  <w:placeholder>
                    <w:docPart w:val="F365EAB0D6684D3DAC90E342D91CA7E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4E06CC71" w14:textId="77777777" w:rsidR="003C4347" w:rsidRDefault="00074254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3C4347" w14:paraId="014EFF3A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A9A87E8" w14:textId="77777777" w:rsidR="003C4347" w:rsidRDefault="003C4347">
                  <w:r>
                    <w:t>Telefon:</w:t>
                  </w:r>
                </w:p>
              </w:tc>
              <w:sdt>
                <w:sdtPr>
                  <w:id w:val="1557742171"/>
                  <w:lock w:val="sdtLocked"/>
                  <w:placeholder>
                    <w:docPart w:val="13F50CBC902F47D79B2106714F8B51B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55CB9C0" w14:textId="77777777" w:rsidR="003C4347" w:rsidRDefault="00074254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3C4347" w14:paraId="13E0A964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EA20CF1" w14:textId="77777777" w:rsidR="003C4347" w:rsidRDefault="003C4347">
                  <w:r>
                    <w:t>E-Mail:</w:t>
                  </w:r>
                </w:p>
              </w:tc>
              <w:sdt>
                <w:sdtPr>
                  <w:id w:val="-2125374839"/>
                  <w:lock w:val="sdtLocked"/>
                  <w:placeholder>
                    <w:docPart w:val="5F39C9BA628B4E1AAE1B58330333C93D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39D74E39" w14:textId="77777777" w:rsidR="003C4347" w:rsidRDefault="00074254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296E81E7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CCF1C26" w14:textId="77777777" w:rsidR="00B005C0" w:rsidRDefault="00B005C0">
                  <w:r>
                    <w:t>GLN:</w:t>
                  </w:r>
                </w:p>
              </w:tc>
              <w:sdt>
                <w:sdtPr>
                  <w:id w:val="-1402363079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077A7D6" w14:textId="77777777" w:rsidR="00B005C0" w:rsidRDefault="0043785C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F7A477F" w14:textId="77777777" w:rsidR="003C4347" w:rsidRDefault="003C4347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3598"/>
            </w:tblGrid>
            <w:tr w:rsidR="00B005C0" w14:paraId="61EAFF7F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61159F0A" w14:textId="09B273AC" w:rsidR="00B005C0" w:rsidRDefault="00D346BF" w:rsidP="00B005C0">
                  <w:r>
                    <w:t>Niederlassung</w:t>
                  </w:r>
                  <w:r w:rsidR="00B005C0">
                    <w:t>:</w:t>
                  </w:r>
                </w:p>
              </w:tc>
              <w:sdt>
                <w:sdtPr>
                  <w:id w:val="137387147"/>
                  <w:lock w:val="sdtLocked"/>
                  <w:placeholder>
                    <w:docPart w:val="6913BC20E47542B49775B755CBF83D1D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5831C8D" w14:textId="77777777" w:rsidR="00B005C0" w:rsidRPr="0043785C" w:rsidRDefault="0048378E" w:rsidP="00B005C0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B005C0" w14:paraId="1B1413DB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F58A6C6" w14:textId="77777777" w:rsidR="00B005C0" w:rsidRDefault="00B005C0" w:rsidP="00B005C0">
                  <w:r>
                    <w:t>Kontakt:</w:t>
                  </w:r>
                </w:p>
              </w:tc>
              <w:sdt>
                <w:sdtPr>
                  <w:id w:val="-489098318"/>
                  <w:lock w:val="sdtLocked"/>
                  <w:placeholder>
                    <w:docPart w:val="A964CA1227274F4FB32D8CA26B16437C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02A22A" w14:textId="77777777" w:rsidR="00B005C0" w:rsidRDefault="00074254" w:rsidP="00B005C0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7C0A8767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4A6FEE" w14:textId="77777777" w:rsidR="00B005C0" w:rsidRDefault="00B005C0" w:rsidP="00B005C0">
                  <w:r>
                    <w:t>Telefon:</w:t>
                  </w:r>
                </w:p>
              </w:tc>
              <w:sdt>
                <w:sdtPr>
                  <w:id w:val="-11075710"/>
                  <w:lock w:val="sdtLocked"/>
                  <w:placeholder>
                    <w:docPart w:val="DEEF66A403314F7A8CB1254A12DC50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7EB4E037" w14:textId="77777777" w:rsidR="00B005C0" w:rsidRDefault="00074254" w:rsidP="00B005C0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265E16A4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F96A23" w14:textId="77777777" w:rsidR="00B005C0" w:rsidRDefault="00B005C0" w:rsidP="00B005C0">
                  <w:r>
                    <w:t>E-Mail:</w:t>
                  </w:r>
                </w:p>
              </w:tc>
              <w:sdt>
                <w:sdtPr>
                  <w:id w:val="-1891561348"/>
                  <w:lock w:val="sdtLocked"/>
                  <w:placeholder>
                    <w:docPart w:val="875D1079225B435EB884E3254A71BC48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D6993F7" w14:textId="77777777" w:rsidR="00B005C0" w:rsidRDefault="00074254" w:rsidP="00B005C0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005C0" w14:paraId="32309629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029755FE" w14:textId="77777777" w:rsidR="00B005C0" w:rsidRDefault="00B005C0" w:rsidP="00B005C0">
                  <w:r>
                    <w:t>GLN:</w:t>
                  </w:r>
                </w:p>
              </w:tc>
              <w:sdt>
                <w:sdtPr>
                  <w:id w:val="1273211403"/>
                  <w:lock w:val="sdtLocked"/>
                  <w:placeholder>
                    <w:docPart w:val="6273AB03B7FE4714BAE05C556B4CE783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2CA9E89" w14:textId="77777777" w:rsidR="00B005C0" w:rsidRDefault="00074254" w:rsidP="00B005C0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CFD69B3" w14:textId="77777777" w:rsidR="003C4347" w:rsidRDefault="003C4347"/>
        </w:tc>
      </w:tr>
      <w:tr w:rsidR="00B6465D" w14:paraId="515B9BE7" w14:textId="77777777" w:rsidTr="007B07ED">
        <w:tc>
          <w:tcPr>
            <w:tcW w:w="5382" w:type="dxa"/>
          </w:tcPr>
          <w:p w14:paraId="797447A8" w14:textId="77777777" w:rsidR="00B6465D" w:rsidRPr="00B005C0" w:rsidRDefault="00B6465D" w:rsidP="00B6465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CEDFEF9" w14:textId="77777777" w:rsidR="00B6465D" w:rsidRPr="00B005C0" w:rsidRDefault="00B6465D" w:rsidP="00B6465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B6465D" w14:paraId="3DFBF32B" w14:textId="77777777" w:rsidTr="007B07E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B6465D" w14:paraId="691A8CFC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4278DA17" w14:textId="77777777" w:rsidR="00B6465D" w:rsidRDefault="00B6465D" w:rsidP="00B6465D">
                  <w:r>
                    <w:t>Firma:</w:t>
                  </w:r>
                </w:p>
              </w:tc>
              <w:sdt>
                <w:sdtPr>
                  <w:id w:val="-596483966"/>
                  <w:lock w:val="sdtLocked"/>
                  <w:placeholder>
                    <w:docPart w:val="4B033F9C11B445E3AE211CB346B1BC7C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15370C9" w14:textId="77777777" w:rsidR="00B6465D" w:rsidRPr="00B4242E" w:rsidRDefault="000A4C61" w:rsidP="00B6465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6A0DDC77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3A9F81B4" w14:textId="77777777" w:rsidR="00B6465D" w:rsidRDefault="00B6465D" w:rsidP="00B6465D">
                  <w:r>
                    <w:t>Kontakt:</w:t>
                  </w:r>
                </w:p>
              </w:tc>
              <w:sdt>
                <w:sdtPr>
                  <w:id w:val="-103935742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143FAE49" w14:textId="77777777" w:rsidR="00B6465D" w:rsidRDefault="000A4C61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48C50C46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CFB90B" w14:textId="77777777" w:rsidR="00B6465D" w:rsidRDefault="00B6465D" w:rsidP="00B6465D">
                  <w:r>
                    <w:t>Telefon:</w:t>
                  </w:r>
                </w:p>
              </w:tc>
              <w:sdt>
                <w:sdtPr>
                  <w:id w:val="-1715182499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BFA9F7B" w14:textId="77777777" w:rsidR="00B6465D" w:rsidRDefault="000A4C61" w:rsidP="00B6465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B6465D" w14:paraId="1B74473F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A74A40F" w14:textId="77777777" w:rsidR="00B6465D" w:rsidRDefault="00B6465D" w:rsidP="00B6465D">
                  <w:r>
                    <w:t>E-Mail:</w:t>
                  </w:r>
                </w:p>
              </w:tc>
              <w:sdt>
                <w:sdtPr>
                  <w:id w:val="-1983999340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7C6A9FD" w14:textId="77777777" w:rsidR="00B6465D" w:rsidRDefault="000A4C61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56DE0AEF" w14:textId="77777777" w:rsidR="00B6465D" w:rsidRDefault="00B6465D" w:rsidP="00B6465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B6465D" w14:paraId="4EDDDB09" w14:textId="77777777" w:rsidTr="007B07E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F5664DE" w14:textId="77777777" w:rsidR="00B6465D" w:rsidRDefault="00B6465D" w:rsidP="00B6465D">
                  <w:r>
                    <w:t>Firma:</w:t>
                  </w:r>
                </w:p>
              </w:tc>
              <w:sdt>
                <w:sdtPr>
                  <w:id w:val="1866097657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50685DA8" w14:textId="77777777" w:rsidR="00B6465D" w:rsidRPr="0043785C" w:rsidRDefault="0043785C" w:rsidP="00B6465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B6465D" w14:paraId="5F20312B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3028BC6A" w14:textId="77777777" w:rsidR="00B6465D" w:rsidRDefault="00B6465D" w:rsidP="00B6465D">
                  <w:r>
                    <w:t>Kontakt:</w:t>
                  </w:r>
                </w:p>
              </w:tc>
              <w:sdt>
                <w:sdtPr>
                  <w:id w:val="-63334308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25D107AD" w14:textId="0F3E607B" w:rsidR="00B6465D" w:rsidRDefault="00315179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B6465D" w14:paraId="6E505C1C" w14:textId="77777777" w:rsidTr="007B07E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10B16BC" w14:textId="77777777" w:rsidR="00B6465D" w:rsidRDefault="00B6465D" w:rsidP="00B6465D">
                  <w:r>
                    <w:t>Telefon:</w:t>
                  </w:r>
                </w:p>
              </w:tc>
              <w:sdt>
                <w:sdtPr>
                  <w:id w:val="72742144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1741B83" w14:textId="56DC865A" w:rsidR="00B6465D" w:rsidRDefault="0043785C" w:rsidP="00B6465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+49 (0) 8638 </w:t>
                      </w:r>
                      <w:r w:rsidR="00CF4DF6">
                        <w:t>87553-</w:t>
                      </w:r>
                      <w:r w:rsidR="00315179">
                        <w:t>33</w:t>
                      </w:r>
                    </w:p>
                  </w:tc>
                </w:sdtContent>
              </w:sdt>
            </w:tr>
            <w:tr w:rsidR="00B6465D" w14:paraId="42EE4F58" w14:textId="77777777" w:rsidTr="007B07E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BEA911D" w14:textId="77777777" w:rsidR="00B6465D" w:rsidRDefault="00B6465D" w:rsidP="00B6465D">
                  <w:r>
                    <w:t>E-Mail:</w:t>
                  </w:r>
                </w:p>
              </w:tc>
              <w:sdt>
                <w:sdtPr>
                  <w:id w:val="1360941334"/>
                  <w:lock w:val="sdtLocked"/>
                  <w:placeholder>
                    <w:docPart w:val="DefaultPlaceholder_-185401344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10CDD197" w14:textId="37B7EDF0" w:rsidR="00B6465D" w:rsidRDefault="00315179" w:rsidP="00B6465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43785C">
                        <w:t>@shipxpert.com</w:t>
                      </w:r>
                    </w:p>
                  </w:tc>
                </w:sdtContent>
              </w:sdt>
            </w:tr>
          </w:tbl>
          <w:p w14:paraId="4B66B35E" w14:textId="77777777" w:rsidR="00B6465D" w:rsidRDefault="00B6465D" w:rsidP="00B6465D"/>
        </w:tc>
      </w:tr>
    </w:tbl>
    <w:p w14:paraId="05AC802E" w14:textId="77777777" w:rsidR="00EC5BC4" w:rsidRDefault="00EC5BC4" w:rsidP="00616B86"/>
    <w:p w14:paraId="5D97AB3E" w14:textId="0C2BFE0F" w:rsidR="00EC5BC4" w:rsidRDefault="00D346BF" w:rsidP="00D346BF">
      <w:pPr>
        <w:pStyle w:val="Titel"/>
      </w:pPr>
      <w:r>
        <w:t>2</w:t>
      </w:r>
      <w:r w:rsidR="00EC5BC4" w:rsidRPr="0013233A">
        <w:t>. Absenderspezifikationen</w:t>
      </w:r>
    </w:p>
    <w:p w14:paraId="1E91471C" w14:textId="77777777" w:rsidR="00EC5BC4" w:rsidRDefault="00EC5BC4" w:rsidP="00EC5BC4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B37408">
            <w:t xml:space="preserve"> </w:t>
          </w:r>
        </w:sdtContent>
      </w:sdt>
    </w:p>
    <w:p w14:paraId="5DBFFC96" w14:textId="4DC495C5" w:rsidR="00090957" w:rsidRDefault="00090957" w:rsidP="00D346BF">
      <w:pPr>
        <w:pStyle w:val="Listenabsatz"/>
        <w:numPr>
          <w:ilvl w:val="0"/>
          <w:numId w:val="1"/>
        </w:numPr>
      </w:pPr>
      <w:r>
        <w:t>Klärung, ob eigene GLN</w:t>
      </w:r>
      <w:r w:rsidR="00AC0026">
        <w:t xml:space="preserve"> </w:t>
      </w:r>
      <w:r>
        <w:t xml:space="preserve">oder Nummernkreis </w:t>
      </w:r>
      <w:r w:rsidR="00675331">
        <w:t>von ShipXpert</w:t>
      </w:r>
      <w:r>
        <w:t xml:space="preserve"> verwendet werden soll.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 w:rsidR="00AC0026">
        <w:t xml:space="preserve"> </w:t>
      </w:r>
      <w:r w:rsidR="00675331">
        <w:t>und wird benötigt, um Packstücknummern (NVEs) zu erzeugen.</w:t>
      </w:r>
    </w:p>
    <w:p w14:paraId="45A1759B" w14:textId="62C9349D" w:rsidR="00D346BF" w:rsidRDefault="00000000" w:rsidP="00B21988">
      <w:pPr>
        <w:ind w:left="708"/>
      </w:pPr>
      <w:sdt>
        <w:sdtPr>
          <w:id w:val="1261188306"/>
          <w:lock w:val="sdtLocked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6B40">
            <w:rPr>
              <w:rFonts w:ascii="MS Gothic" w:eastAsia="MS Gothic" w:hAnsi="MS Gothic" w:hint="eastAsia"/>
            </w:rPr>
            <w:t>☐</w:t>
          </w:r>
        </w:sdtContent>
      </w:sdt>
      <w:r w:rsidR="00090957">
        <w:tab/>
        <w:t xml:space="preserve">eigene GLN wird genutzt, nämlich: </w:t>
      </w:r>
      <w:sdt>
        <w:sdtPr>
          <w:alias w:val="GLN"/>
          <w:tag w:val="GLN"/>
          <w:id w:val="-1402593077"/>
          <w:lock w:val="sdtLocked"/>
          <w:placeholder>
            <w:docPart w:val="DefaultPlaceholder_-1854013440"/>
          </w:placeholder>
          <w15:color w:val="99CC00"/>
          <w:text/>
        </w:sdtPr>
        <w:sdtContent>
          <w:r w:rsidR="0045141B">
            <w:t xml:space="preserve"> </w:t>
          </w:r>
        </w:sdtContent>
      </w:sdt>
    </w:p>
    <w:p w14:paraId="6A75509D" w14:textId="36C2C7FC" w:rsidR="00D346BF" w:rsidRDefault="00000000" w:rsidP="00CF12BF">
      <w:pPr>
        <w:pStyle w:val="Listenabsatz"/>
        <w:spacing w:after="0" w:line="240" w:lineRule="auto"/>
        <w:contextualSpacing w:val="0"/>
      </w:pPr>
      <w:sdt>
        <w:sdtPr>
          <w:id w:val="-121110509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346BF">
            <w:rPr>
              <w:rFonts w:ascii="MS Gothic" w:eastAsia="MS Gothic" w:hAnsi="MS Gothic" w:hint="eastAsia"/>
            </w:rPr>
            <w:t>☐</w:t>
          </w:r>
        </w:sdtContent>
      </w:sdt>
      <w:r w:rsidR="00D346BF">
        <w:tab/>
      </w:r>
      <w:r w:rsidR="00CF12BF">
        <w:t>Nummernkreis soll von ShipXpert bereitgestellt werden (10.000 Stellen, kostenpflichtig)</w:t>
      </w:r>
    </w:p>
    <w:p w14:paraId="06EBE113" w14:textId="4318A10D" w:rsidR="00B21988" w:rsidRDefault="00B21988" w:rsidP="00B21988">
      <w:pPr>
        <w:pStyle w:val="Titel"/>
      </w:pPr>
      <w:r>
        <w:t>3</w:t>
      </w:r>
      <w:r w:rsidRPr="0013233A">
        <w:t xml:space="preserve">. </w:t>
      </w:r>
      <w:r>
        <w:t>Vorgaben DB Schenker</w:t>
      </w:r>
    </w:p>
    <w:p w14:paraId="22E7551A" w14:textId="57F71874" w:rsidR="00B21988" w:rsidRDefault="00F10FE1" w:rsidP="00B21988">
      <w:r w:rsidRPr="00F10FE1">
        <w:rPr>
          <w:highlight w:val="yellow"/>
        </w:rPr>
        <w:t xml:space="preserve">Hinweis an DB Schenker: ShipXpert verfügt über Standard-Zugänge auf den FTP-Servern (Username: Shipxpert). </w:t>
      </w:r>
      <w:r w:rsidR="00855266">
        <w:rPr>
          <w:highlight w:val="yellow"/>
        </w:rPr>
        <w:t>I</w:t>
      </w:r>
      <w:r w:rsidRPr="00F10FE1">
        <w:rPr>
          <w:highlight w:val="yellow"/>
        </w:rPr>
        <w:t>n</w:t>
      </w:r>
      <w:r w:rsidR="00855266">
        <w:rPr>
          <w:highlight w:val="yellow"/>
        </w:rPr>
        <w:t>n</w:t>
      </w:r>
      <w:r w:rsidRPr="00F10FE1">
        <w:rPr>
          <w:highlight w:val="yellow"/>
        </w:rPr>
        <w:t>erhalb diese</w:t>
      </w:r>
      <w:r w:rsidR="00855266">
        <w:rPr>
          <w:highlight w:val="yellow"/>
        </w:rPr>
        <w:t>s</w:t>
      </w:r>
      <w:r w:rsidRPr="00F10FE1">
        <w:rPr>
          <w:highlight w:val="yellow"/>
        </w:rPr>
        <w:t xml:space="preserve"> </w:t>
      </w:r>
      <w:r w:rsidR="00855266">
        <w:rPr>
          <w:highlight w:val="yellow"/>
        </w:rPr>
        <w:t>Zugangs</w:t>
      </w:r>
      <w:r w:rsidRPr="00F10FE1">
        <w:rPr>
          <w:highlight w:val="yellow"/>
        </w:rPr>
        <w:t xml:space="preserve"> müssen lediglich pro Kunde Unterverzeichnisse /from_xxx und /to_xxx angelegt werden.</w:t>
      </w:r>
    </w:p>
    <w:p w14:paraId="518C7AA5" w14:textId="1C305F12" w:rsidR="00675331" w:rsidRDefault="00F10FE1" w:rsidP="00675331">
      <w:pPr>
        <w:pStyle w:val="Listenabsatz"/>
        <w:numPr>
          <w:ilvl w:val="0"/>
          <w:numId w:val="2"/>
        </w:numPr>
      </w:pPr>
      <w:r>
        <w:t>Verzeichnis</w:t>
      </w:r>
      <w:r w:rsidR="00855266">
        <w:t>s</w:t>
      </w:r>
      <w:r w:rsidR="00675331">
        <w:t>e</w:t>
      </w:r>
    </w:p>
    <w:p w14:paraId="3024FEFC" w14:textId="7481F21E" w:rsidR="00F10FE1" w:rsidRDefault="00F10FE1" w:rsidP="00675331">
      <w:pPr>
        <w:ind w:firstLine="708"/>
      </w:pPr>
      <w:r>
        <w:t>Upload: /from_</w:t>
      </w:r>
      <w:r w:rsidRPr="00F10FE1">
        <w:t xml:space="preserve"> </w:t>
      </w:r>
      <w:sdt>
        <w:sdtPr>
          <w:id w:val="1910725034"/>
          <w:placeholder>
            <w:docPart w:val="B665280BE6204A7CBBFC3E58493E414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27A1C07" w14:textId="3E80AF91" w:rsidR="00F10FE1" w:rsidRPr="00B21988" w:rsidRDefault="00F10FE1" w:rsidP="00675331">
      <w:pPr>
        <w:ind w:left="708"/>
      </w:pPr>
      <w:r>
        <w:t>Download /to_</w:t>
      </w:r>
      <w:r w:rsidRPr="00F10FE1">
        <w:t xml:space="preserve"> </w:t>
      </w:r>
      <w:sdt>
        <w:sdtPr>
          <w:id w:val="1645926773"/>
          <w:placeholder>
            <w:docPart w:val="3020A643B80D4F3AAA0B7A7E4E49CC4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E7C3FA3" w14:textId="77777777" w:rsidR="00855266" w:rsidRDefault="00675331" w:rsidP="00855266">
      <w:pPr>
        <w:pStyle w:val="Listenabsatz"/>
        <w:numPr>
          <w:ilvl w:val="0"/>
          <w:numId w:val="2"/>
        </w:numPr>
      </w:pPr>
      <w:r>
        <w:t xml:space="preserve">Mistral-Auftragsnummernkreis: </w:t>
      </w:r>
    </w:p>
    <w:p w14:paraId="566ECBD1" w14:textId="77777777" w:rsidR="00855266" w:rsidRDefault="00675331" w:rsidP="00855266">
      <w:pPr>
        <w:pStyle w:val="Listenabsatz"/>
      </w:pPr>
      <w:r>
        <w:t xml:space="preserve">von </w:t>
      </w:r>
      <w:sdt>
        <w:sdtPr>
          <w:id w:val="652644135"/>
          <w:placeholder>
            <w:docPart w:val="C6CC70740EB1439DA688C0CAD6E924DA"/>
          </w:placeholder>
          <w15:color w:val="99CC00"/>
          <w:text/>
        </w:sdtPr>
        <w:sdtContent>
          <w:r>
            <w:t xml:space="preserve"> </w:t>
          </w:r>
        </w:sdtContent>
      </w:sdt>
      <w:r>
        <w:t xml:space="preserve"> </w:t>
      </w:r>
    </w:p>
    <w:p w14:paraId="634270BD" w14:textId="4D2D1AED" w:rsidR="00B21988" w:rsidRDefault="00675331" w:rsidP="00855266">
      <w:pPr>
        <w:pStyle w:val="Listenabsatz"/>
      </w:pPr>
      <w:r>
        <w:t xml:space="preserve">bis </w:t>
      </w:r>
      <w:sdt>
        <w:sdtPr>
          <w:id w:val="-140959711"/>
          <w:placeholder>
            <w:docPart w:val="897EC3E92220414E9491B9E33BE99663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E3C64FA" w14:textId="5EC1C19F" w:rsidR="00675331" w:rsidRDefault="00675331" w:rsidP="00B21988">
      <w:r w:rsidRPr="00855266">
        <w:rPr>
          <w:highlight w:val="yellow"/>
        </w:rPr>
        <w:t>Hinweis an DB Schenker: uns ist bekannt, dass Kunden, die auf myMistral aufgeschaltet werden, keine solche Nummer mehr benötigen. Solange es aber noch Kunden auf Mistral gibt, ist diese Angabe zwingend erforderlich.</w:t>
      </w:r>
    </w:p>
    <w:p w14:paraId="4A2DDA7C" w14:textId="6B352FE3" w:rsidR="00675331" w:rsidRDefault="00675331" w:rsidP="00675331">
      <w:pPr>
        <w:pStyle w:val="Listenabsatz"/>
        <w:numPr>
          <w:ilvl w:val="0"/>
          <w:numId w:val="2"/>
        </w:numPr>
      </w:pPr>
      <w:r>
        <w:lastRenderedPageBreak/>
        <w:t xml:space="preserve">Niederlassungsnummer (für Routing erforderlich): </w:t>
      </w:r>
      <w:sdt>
        <w:sdtPr>
          <w:id w:val="70162100"/>
          <w:placeholder>
            <w:docPart w:val="EF43BF5E1B1D4DD397028DE22095DED6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675331" w:rsidSect="004800FB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B2ED4"/>
    <w:multiLevelType w:val="hybridMultilevel"/>
    <w:tmpl w:val="6F324F6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2450073">
    <w:abstractNumId w:val="2"/>
  </w:num>
  <w:num w:numId="2" w16cid:durableId="823350634">
    <w:abstractNumId w:val="1"/>
  </w:num>
  <w:num w:numId="3" w16cid:durableId="1576668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57"/>
    <w:rsid w:val="00013847"/>
    <w:rsid w:val="00030833"/>
    <w:rsid w:val="00046533"/>
    <w:rsid w:val="00074254"/>
    <w:rsid w:val="00090957"/>
    <w:rsid w:val="000A4C61"/>
    <w:rsid w:val="000B0438"/>
    <w:rsid w:val="0013233A"/>
    <w:rsid w:val="001D553A"/>
    <w:rsid w:val="00216B40"/>
    <w:rsid w:val="00224522"/>
    <w:rsid w:val="00275885"/>
    <w:rsid w:val="002C209C"/>
    <w:rsid w:val="0030464F"/>
    <w:rsid w:val="00315179"/>
    <w:rsid w:val="00343DB6"/>
    <w:rsid w:val="00387D1A"/>
    <w:rsid w:val="003C4347"/>
    <w:rsid w:val="0043539D"/>
    <w:rsid w:val="0043785C"/>
    <w:rsid w:val="0045141B"/>
    <w:rsid w:val="004800FB"/>
    <w:rsid w:val="0048378E"/>
    <w:rsid w:val="004C1337"/>
    <w:rsid w:val="004E094F"/>
    <w:rsid w:val="00582602"/>
    <w:rsid w:val="005F399A"/>
    <w:rsid w:val="00616B86"/>
    <w:rsid w:val="00675331"/>
    <w:rsid w:val="006D4449"/>
    <w:rsid w:val="00723AC2"/>
    <w:rsid w:val="00733B18"/>
    <w:rsid w:val="007B07ED"/>
    <w:rsid w:val="007B77C9"/>
    <w:rsid w:val="007E0F9C"/>
    <w:rsid w:val="00855266"/>
    <w:rsid w:val="00891E41"/>
    <w:rsid w:val="00984D62"/>
    <w:rsid w:val="009915A7"/>
    <w:rsid w:val="0099689A"/>
    <w:rsid w:val="00A82863"/>
    <w:rsid w:val="00A82C5D"/>
    <w:rsid w:val="00A82F3E"/>
    <w:rsid w:val="00AC0026"/>
    <w:rsid w:val="00AD4994"/>
    <w:rsid w:val="00AE1050"/>
    <w:rsid w:val="00AF5155"/>
    <w:rsid w:val="00B005C0"/>
    <w:rsid w:val="00B176B6"/>
    <w:rsid w:val="00B21988"/>
    <w:rsid w:val="00B37408"/>
    <w:rsid w:val="00B4242E"/>
    <w:rsid w:val="00B6465D"/>
    <w:rsid w:val="00BA6CE0"/>
    <w:rsid w:val="00BD6100"/>
    <w:rsid w:val="00C14439"/>
    <w:rsid w:val="00C51F8A"/>
    <w:rsid w:val="00C530D7"/>
    <w:rsid w:val="00C72A62"/>
    <w:rsid w:val="00CF12BF"/>
    <w:rsid w:val="00CF4DF6"/>
    <w:rsid w:val="00D15545"/>
    <w:rsid w:val="00D346BF"/>
    <w:rsid w:val="00DA3732"/>
    <w:rsid w:val="00E1729B"/>
    <w:rsid w:val="00EC5BC4"/>
    <w:rsid w:val="00EE1D4D"/>
    <w:rsid w:val="00F10FE1"/>
    <w:rsid w:val="00F36CC7"/>
    <w:rsid w:val="00FE1DB1"/>
    <w:rsid w:val="00FE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CBFFE"/>
  <w15:chartTrackingRefBased/>
  <w15:docId w15:val="{6ED37503-22BD-438A-84E5-2525D35A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9095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90957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90957"/>
    <w:rPr>
      <w:color w:val="954F72" w:themeColor="followedHyperlink"/>
      <w:u w:val="single"/>
    </w:rPr>
  </w:style>
  <w:style w:type="table" w:styleId="Tabellenraster">
    <w:name w:val="Table Grid"/>
    <w:basedOn w:val="NormaleTabelle"/>
    <w:uiPriority w:val="39"/>
    <w:rsid w:val="003C4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3C434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3C434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A828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82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286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2863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43785C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1384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1384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1384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1384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13847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3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384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Absatz-Standardschriftart"/>
    <w:rsid w:val="00343DB6"/>
  </w:style>
  <w:style w:type="character" w:customStyle="1" w:styleId="eop">
    <w:name w:val="eop"/>
    <w:basedOn w:val="Absatz-Standardschriftart"/>
    <w:rsid w:val="00343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s1-germany.d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hipxpert.info/integrationsanleitung-speditionen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0701DD-EE4F-4F92-9146-C7744E9A2810}"/>
      </w:docPartPr>
      <w:docPartBody>
        <w:p w:rsidR="009C29AE" w:rsidRDefault="006C544E"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73B5317351948BB800F77FF126419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FC8F5E-588A-4304-A19D-8DDB6DD523E7}"/>
      </w:docPartPr>
      <w:docPartBody>
        <w:p w:rsidR="009C29AE" w:rsidRDefault="006C544E" w:rsidP="006C544E">
          <w:pPr>
            <w:pStyle w:val="C73B5317351948BB800F77FF126419A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F365EAB0D6684D3DAC90E342D91CA7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30438A-2095-4C42-8F30-33F12EB03E80}"/>
      </w:docPartPr>
      <w:docPartBody>
        <w:p w:rsidR="009C29AE" w:rsidRDefault="006C544E" w:rsidP="006C544E">
          <w:pPr>
            <w:pStyle w:val="F365EAB0D6684D3DAC90E342D91CA7E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F50CBC902F47D79B2106714F8B51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9029BC-0CFB-4D15-A09D-1488C6F3214F}"/>
      </w:docPartPr>
      <w:docPartBody>
        <w:p w:rsidR="009C29AE" w:rsidRDefault="006C544E" w:rsidP="006C544E">
          <w:pPr>
            <w:pStyle w:val="13F50CBC902F47D79B2106714F8B51B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F39C9BA628B4E1AAE1B58330333C9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FAF87A-05ED-468B-94DC-685C0D6114A5}"/>
      </w:docPartPr>
      <w:docPartBody>
        <w:p w:rsidR="009C29AE" w:rsidRDefault="006C544E" w:rsidP="006C544E">
          <w:pPr>
            <w:pStyle w:val="5F39C9BA628B4E1AAE1B58330333C93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13BC20E47542B49775B755CBF83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0DD463-3D6C-40E6-A997-B792694ACB6B}"/>
      </w:docPartPr>
      <w:docPartBody>
        <w:p w:rsidR="009C29AE" w:rsidRDefault="006C544E" w:rsidP="006C544E">
          <w:pPr>
            <w:pStyle w:val="6913BC20E47542B49775B755CBF83D1D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A964CA1227274F4FB32D8CA26B1643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F39711-14D6-40E9-AE5C-3AD35515C3D3}"/>
      </w:docPartPr>
      <w:docPartBody>
        <w:p w:rsidR="009C29AE" w:rsidRDefault="006C544E" w:rsidP="006C544E">
          <w:pPr>
            <w:pStyle w:val="A964CA1227274F4FB32D8CA26B16437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EF66A403314F7A8CB1254A12DC50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45D74D-3EF2-4220-B9A4-E105A35C1202}"/>
      </w:docPartPr>
      <w:docPartBody>
        <w:p w:rsidR="009C29AE" w:rsidRDefault="006C544E" w:rsidP="006C544E">
          <w:pPr>
            <w:pStyle w:val="DEEF66A403314F7A8CB1254A12DC50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75D1079225B435EB884E3254A71BC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493316-A008-4798-AE19-39C322CDC88C}"/>
      </w:docPartPr>
      <w:docPartBody>
        <w:p w:rsidR="009C29AE" w:rsidRDefault="006C544E" w:rsidP="006C544E">
          <w:pPr>
            <w:pStyle w:val="875D1079225B435EB884E3254A71BC4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73AB03B7FE4714BAE05C556B4CE7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DB4C85-27C7-48ED-B70F-854626456F2D}"/>
      </w:docPartPr>
      <w:docPartBody>
        <w:p w:rsidR="009C29AE" w:rsidRDefault="006C544E" w:rsidP="006C544E">
          <w:pPr>
            <w:pStyle w:val="6273AB03B7FE4714BAE05C556B4CE78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033F9C11B445E3AE211CB346B1BC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AD33D9-7755-4FAC-9FDD-EB38CCCAECB0}"/>
      </w:docPartPr>
      <w:docPartBody>
        <w:p w:rsidR="009C29AE" w:rsidRDefault="00214207" w:rsidP="00214207">
          <w:pPr>
            <w:pStyle w:val="4B033F9C11B445E3AE211CB346B1BC7C3"/>
          </w:pPr>
          <w:r>
            <w:t xml:space="preserve"> </w:t>
          </w:r>
        </w:p>
      </w:docPartBody>
    </w:docPart>
    <w:docPart>
      <w:docPartPr>
        <w:name w:val="B665280BE6204A7CBBFC3E58493E41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3F5D92-E108-494E-A02B-ED62F0B70D1A}"/>
      </w:docPartPr>
      <w:docPartBody>
        <w:p w:rsidR="003A46FC" w:rsidRDefault="00214207" w:rsidP="00214207">
          <w:pPr>
            <w:pStyle w:val="B665280BE6204A7CBBFC3E58493E414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020A643B80D4F3AAA0B7A7E4E49CC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B1CE0F-C49B-4495-949B-5A43DAA8C1EA}"/>
      </w:docPartPr>
      <w:docPartBody>
        <w:p w:rsidR="003A46FC" w:rsidRDefault="00214207" w:rsidP="00214207">
          <w:pPr>
            <w:pStyle w:val="3020A643B80D4F3AAA0B7A7E4E49CC4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6CC70740EB1439DA688C0CAD6E924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0776AE-5DBA-4516-9910-8352470E08A3}"/>
      </w:docPartPr>
      <w:docPartBody>
        <w:p w:rsidR="003A46FC" w:rsidRDefault="00214207" w:rsidP="00214207">
          <w:pPr>
            <w:pStyle w:val="C6CC70740EB1439DA688C0CAD6E924D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97EC3E92220414E9491B9E33BE996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F19A25-C788-4F84-836E-FE0D55C11233}"/>
      </w:docPartPr>
      <w:docPartBody>
        <w:p w:rsidR="003A46FC" w:rsidRDefault="00214207" w:rsidP="00214207">
          <w:pPr>
            <w:pStyle w:val="897EC3E92220414E9491B9E33BE9966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F43BF5E1B1D4DD397028DE22095DE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FF0FF9-B993-4F8B-8EC7-DF898BB56C12}"/>
      </w:docPartPr>
      <w:docPartBody>
        <w:p w:rsidR="003A46FC" w:rsidRDefault="00214207" w:rsidP="00214207">
          <w:pPr>
            <w:pStyle w:val="EF43BF5E1B1D4DD397028DE22095DED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44E"/>
    <w:rsid w:val="00214207"/>
    <w:rsid w:val="00275885"/>
    <w:rsid w:val="002C603D"/>
    <w:rsid w:val="003A46FC"/>
    <w:rsid w:val="00503C1D"/>
    <w:rsid w:val="005F1287"/>
    <w:rsid w:val="006C544E"/>
    <w:rsid w:val="006E3AF2"/>
    <w:rsid w:val="009C29AE"/>
    <w:rsid w:val="00C0259F"/>
    <w:rsid w:val="00E44108"/>
    <w:rsid w:val="00E52827"/>
    <w:rsid w:val="00E6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14207"/>
    <w:rPr>
      <w:color w:val="808080"/>
    </w:rPr>
  </w:style>
  <w:style w:type="paragraph" w:customStyle="1" w:styleId="C73B5317351948BB800F77FF126419AE">
    <w:name w:val="C73B5317351948BB800F77FF126419AE"/>
    <w:rsid w:val="006C544E"/>
    <w:rPr>
      <w:rFonts w:eastAsiaTheme="minorHAnsi"/>
      <w:lang w:eastAsia="en-US"/>
    </w:rPr>
  </w:style>
  <w:style w:type="paragraph" w:customStyle="1" w:styleId="F365EAB0D6684D3DAC90E342D91CA7E4">
    <w:name w:val="F365EAB0D6684D3DAC90E342D91CA7E4"/>
    <w:rsid w:val="006C544E"/>
    <w:rPr>
      <w:rFonts w:eastAsiaTheme="minorHAnsi"/>
      <w:lang w:eastAsia="en-US"/>
    </w:rPr>
  </w:style>
  <w:style w:type="paragraph" w:customStyle="1" w:styleId="13F50CBC902F47D79B2106714F8B51B3">
    <w:name w:val="13F50CBC902F47D79B2106714F8B51B3"/>
    <w:rsid w:val="006C544E"/>
    <w:rPr>
      <w:rFonts w:eastAsiaTheme="minorHAnsi"/>
      <w:lang w:eastAsia="en-US"/>
    </w:rPr>
  </w:style>
  <w:style w:type="paragraph" w:customStyle="1" w:styleId="5F39C9BA628B4E1AAE1B58330333C93D">
    <w:name w:val="5F39C9BA628B4E1AAE1B58330333C93D"/>
    <w:rsid w:val="006C544E"/>
    <w:rPr>
      <w:rFonts w:eastAsiaTheme="minorHAnsi"/>
      <w:lang w:eastAsia="en-US"/>
    </w:rPr>
  </w:style>
  <w:style w:type="paragraph" w:customStyle="1" w:styleId="6913BC20E47542B49775B755CBF83D1D">
    <w:name w:val="6913BC20E47542B49775B755CBF83D1D"/>
    <w:rsid w:val="006C544E"/>
    <w:rPr>
      <w:rFonts w:eastAsiaTheme="minorHAnsi"/>
      <w:lang w:eastAsia="en-US"/>
    </w:rPr>
  </w:style>
  <w:style w:type="paragraph" w:customStyle="1" w:styleId="A964CA1227274F4FB32D8CA26B16437C">
    <w:name w:val="A964CA1227274F4FB32D8CA26B16437C"/>
    <w:rsid w:val="006C544E"/>
    <w:rPr>
      <w:rFonts w:eastAsiaTheme="minorHAnsi"/>
      <w:lang w:eastAsia="en-US"/>
    </w:rPr>
  </w:style>
  <w:style w:type="paragraph" w:customStyle="1" w:styleId="DEEF66A403314F7A8CB1254A12DC500B">
    <w:name w:val="DEEF66A403314F7A8CB1254A12DC500B"/>
    <w:rsid w:val="006C544E"/>
    <w:rPr>
      <w:rFonts w:eastAsiaTheme="minorHAnsi"/>
      <w:lang w:eastAsia="en-US"/>
    </w:rPr>
  </w:style>
  <w:style w:type="paragraph" w:customStyle="1" w:styleId="875D1079225B435EB884E3254A71BC48">
    <w:name w:val="875D1079225B435EB884E3254A71BC48"/>
    <w:rsid w:val="006C544E"/>
    <w:rPr>
      <w:rFonts w:eastAsiaTheme="minorHAnsi"/>
      <w:lang w:eastAsia="en-US"/>
    </w:rPr>
  </w:style>
  <w:style w:type="paragraph" w:customStyle="1" w:styleId="6273AB03B7FE4714BAE05C556B4CE783">
    <w:name w:val="6273AB03B7FE4714BAE05C556B4CE783"/>
    <w:rsid w:val="006C544E"/>
    <w:rPr>
      <w:rFonts w:eastAsiaTheme="minorHAnsi"/>
      <w:lang w:eastAsia="en-US"/>
    </w:rPr>
  </w:style>
  <w:style w:type="paragraph" w:customStyle="1" w:styleId="B665280BE6204A7CBBFC3E58493E4148">
    <w:name w:val="B665280BE6204A7CBBFC3E58493E4148"/>
    <w:rsid w:val="00214207"/>
  </w:style>
  <w:style w:type="paragraph" w:customStyle="1" w:styleId="3020A643B80D4F3AAA0B7A7E4E49CC4D">
    <w:name w:val="3020A643B80D4F3AAA0B7A7E4E49CC4D"/>
    <w:rsid w:val="00214207"/>
  </w:style>
  <w:style w:type="paragraph" w:customStyle="1" w:styleId="C6CC70740EB1439DA688C0CAD6E924DA">
    <w:name w:val="C6CC70740EB1439DA688C0CAD6E924DA"/>
    <w:rsid w:val="00214207"/>
  </w:style>
  <w:style w:type="paragraph" w:customStyle="1" w:styleId="897EC3E92220414E9491B9E33BE99663">
    <w:name w:val="897EC3E92220414E9491B9E33BE99663"/>
    <w:rsid w:val="00214207"/>
  </w:style>
  <w:style w:type="paragraph" w:customStyle="1" w:styleId="EF43BF5E1B1D4DD397028DE22095DED6">
    <w:name w:val="EF43BF5E1B1D4DD397028DE22095DED6"/>
    <w:rsid w:val="00214207"/>
  </w:style>
  <w:style w:type="paragraph" w:customStyle="1" w:styleId="4B033F9C11B445E3AE211CB346B1BC7C3">
    <w:name w:val="4B033F9C11B445E3AE211CB346B1BC7C3"/>
    <w:rsid w:val="0021420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31412-8ADA-449E-9C30-0AD091FF9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Claudius Kempe</dc:creator>
  <cp:keywords/>
  <dc:description/>
  <cp:lastModifiedBy>Slawa Beier [ShipXpert]</cp:lastModifiedBy>
  <cp:revision>2</cp:revision>
  <dcterms:created xsi:type="dcterms:W3CDTF">2024-06-06T13:31:00Z</dcterms:created>
  <dcterms:modified xsi:type="dcterms:W3CDTF">2024-06-06T13:31:00Z</dcterms:modified>
</cp:coreProperties>
</file>