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74144806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proofErr w:type="spellStart"/>
      <w:r w:rsidR="00CE7C2B">
        <w:rPr>
          <w:sz w:val="32"/>
          <w:szCs w:val="32"/>
        </w:rPr>
        <w:t>Eurotranspharma</w:t>
      </w:r>
      <w:proofErr w:type="spellEnd"/>
      <w:r w:rsidR="00CE7C2B">
        <w:rPr>
          <w:sz w:val="32"/>
          <w:szCs w:val="32"/>
        </w:rPr>
        <w:t xml:space="preserve"> </w:t>
      </w:r>
      <w:r w:rsidRPr="003C4347">
        <w:rPr>
          <w:sz w:val="32"/>
          <w:szCs w:val="32"/>
        </w:rPr>
        <w:t>mit ShipXpert Versand</w:t>
      </w:r>
    </w:p>
    <w:p w14:paraId="5C348A73" w14:textId="348F4939" w:rsidR="005E0C69" w:rsidRDefault="005E0C69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u w:val="single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126789E3" w:rsidR="005A2DF1" w:rsidRPr="00B005C0" w:rsidRDefault="00CE7C2B" w:rsidP="00BF0A2D">
            <w:pPr>
              <w:rPr>
                <w:b/>
                <w:sz w:val="36"/>
                <w:szCs w:val="36"/>
              </w:rPr>
            </w:pPr>
            <w:proofErr w:type="spellStart"/>
            <w:r>
              <w:rPr>
                <w:b/>
                <w:sz w:val="36"/>
                <w:szCs w:val="36"/>
              </w:rPr>
              <w:t>Eurotranspharma</w:t>
            </w:r>
            <w:proofErr w:type="spellEnd"/>
            <w:r w:rsidR="000B4311">
              <w:rPr>
                <w:b/>
                <w:sz w:val="36"/>
                <w:szCs w:val="36"/>
              </w:rPr>
              <w:br/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3B085C1D" w:rsidR="005A2DF1" w:rsidRDefault="007109BD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556BD1F5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7109BD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4A5C6B19" w:rsidR="005A2DF1" w:rsidRDefault="007109BD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F917F6">
        <w:rPr>
          <w:b/>
          <w:bCs/>
          <w:sz w:val="28"/>
          <w:szCs w:val="28"/>
          <w:highlight w:val="yellow"/>
        </w:rPr>
        <w:t>Hinweis:</w:t>
      </w:r>
      <w:r w:rsidRPr="00F917F6">
        <w:rPr>
          <w:highlight w:val="yellow"/>
        </w:rPr>
        <w:br/>
        <w:t>Es bestehen bereits mehrere Integrationen</w:t>
      </w:r>
      <w:r w:rsidR="004659FC" w:rsidRPr="00F917F6">
        <w:rPr>
          <w:highlight w:val="yellow"/>
        </w:rPr>
        <w:t>,</w:t>
      </w:r>
      <w:r w:rsidRPr="00F917F6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77E7A6BA" w:rsidR="00EE0B0A" w:rsidRPr="00EC5BC4" w:rsidRDefault="005A2DF1" w:rsidP="00EE0B0A">
      <w:r>
        <w:t>(von der Spedition auszufüllen)</w:t>
      </w:r>
      <w:r w:rsidR="00EE0B0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29D35C" wp14:editId="729E4324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20595" cy="814070"/>
                <wp:effectExtent l="0" t="0" r="27305" b="2413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05D23" w14:textId="77777777" w:rsidR="00EE0B0A" w:rsidRDefault="00EE0B0A" w:rsidP="00EE0B0A">
                            <w:r>
                              <w:t>Hinweis an die Spedition: Bitte den Bordero-Header 1:1 so eingeben wie Sie ihn später in der 1. Zeile für diesen konkreten Fall erwarten.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9D35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23.65pt;margin-top:1.6pt;width:174.85pt;height:64.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">
                <v:textbox>
                  <w:txbxContent>
                    <w:p w14:paraId="08F05D23" w14:textId="77777777" w:rsidR="00EE0B0A" w:rsidRDefault="00EE0B0A" w:rsidP="00EE0B0A">
                      <w:r>
                        <w:t>Hinweis an die Spedition: Bitte den Bordero-Header 1:1 so eingeben wie Sie ihn später in der 1. Zeile für diesen konkreten Fall erwarten.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1251BC" w14:textId="77A237A3" w:rsidR="00EE0B0A" w:rsidRDefault="00FC78C0" w:rsidP="00EE0B0A">
      <w:pPr>
        <w:pStyle w:val="Untertitel"/>
      </w:pPr>
      <w:r w:rsidRPr="000B4311">
        <w:t>2.</w:t>
      </w:r>
      <w:r w:rsidR="00EE0B0A" w:rsidRPr="000B4311">
        <w:t>1. Dateiformat</w:t>
      </w:r>
    </w:p>
    <w:p w14:paraId="770BD762" w14:textId="620874F9" w:rsidR="00EE0B0A" w:rsidRPr="004659FC" w:rsidRDefault="00000000" w:rsidP="00EE0B0A">
      <w:pPr>
        <w:ind w:left="708"/>
      </w:pPr>
      <w:sdt>
        <w:sdtPr>
          <w:id w:val="312763581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0B4311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</w:r>
      <w:r w:rsidR="00CE7C2B">
        <w:t>Sonstiges</w:t>
      </w:r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4FC083E0" w14:textId="32D3FBE3" w:rsidR="005A2DF1" w:rsidRPr="00A82863" w:rsidRDefault="00000000" w:rsidP="005A2DF1">
      <w:pPr>
        <w:ind w:left="708"/>
      </w:pPr>
      <w:sdt>
        <w:sdtPr>
          <w:id w:val="21146838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278FFB8C" w14:textId="1EA9D150" w:rsidR="005A2DF1" w:rsidRDefault="00000000" w:rsidP="005A2DF1">
      <w:pPr>
        <w:ind w:left="708"/>
      </w:pPr>
      <w:sdt>
        <w:sdtPr>
          <w:id w:val="1680161912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Punkt 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59B1F529" w14:textId="77777777" w:rsidR="005A2DF1" w:rsidRPr="00A82863" w:rsidRDefault="00000000" w:rsidP="005A2DF1">
      <w:pPr>
        <w:ind w:left="708"/>
      </w:pPr>
      <w:sdt>
        <w:sdtPr>
          <w:id w:val="349922361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 xml:space="preserve">E-Mail an </w:t>
      </w:r>
      <w:sdt>
        <w:sdtPr>
          <w:rPr>
            <w:b/>
          </w:rPr>
          <w:id w:val="956843469"/>
          <w:placeholder>
            <w:docPart w:val="60DF0511FB4143A8A21304E124C5E5DF"/>
          </w:placeholder>
          <w15:color w:val="99CC00"/>
          <w:text/>
        </w:sdtPr>
        <w:sdtContent>
          <w:r w:rsidR="005A2DF1" w:rsidRPr="00074254">
            <w:rPr>
              <w:b/>
            </w:rPr>
            <w:t xml:space="preserve"> </w:t>
          </w:r>
          <w:r w:rsidR="005A2DF1">
            <w:rPr>
              <w:b/>
            </w:rPr>
            <w:t>xxx@yyy.zzz</w:t>
          </w:r>
        </w:sdtContent>
      </w:sdt>
    </w:p>
    <w:p w14:paraId="1B1714CA" w14:textId="77777777" w:rsidR="005A2DF1" w:rsidRDefault="00000000" w:rsidP="005A2DF1">
      <w:pPr>
        <w:ind w:left="708"/>
      </w:pPr>
      <w:sdt>
        <w:sdtPr>
          <w:id w:val="-1648586589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5A2DF1" w:rsidRPr="00A82863">
        <w:t>sonstige</w:t>
      </w:r>
      <w:r w:rsidR="005A2DF1">
        <w:t>r</w:t>
      </w:r>
      <w:r w:rsidR="005A2DF1" w:rsidRPr="00A82863">
        <w:t xml:space="preserve"> (individuelle Abstimmung erforderlich)</w:t>
      </w:r>
    </w:p>
    <w:p w14:paraId="5F855CA0" w14:textId="77777777" w:rsidR="005A2DF1" w:rsidRDefault="005A2DF1" w:rsidP="005A2DF1">
      <w:r>
        <w:br w:type="page"/>
      </w:r>
    </w:p>
    <w:p w14:paraId="1A3F5EC3" w14:textId="54E889DD" w:rsidR="005A2DF1" w:rsidRDefault="00FC78C0" w:rsidP="005A2DF1">
      <w:pPr>
        <w:pStyle w:val="Untertitel"/>
      </w:pPr>
      <w:r>
        <w:lastRenderedPageBreak/>
        <w:t>2.</w:t>
      </w:r>
      <w:r w:rsidR="00EE0B0A">
        <w:t>3.</w:t>
      </w:r>
      <w:r w:rsidR="005A2DF1">
        <w:t xml:space="preserve"> Zugangsdaten</w:t>
      </w:r>
    </w:p>
    <w:p w14:paraId="0C232341" w14:textId="77777777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C36C3" w14:textId="77777777" w:rsidR="005A2DF1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696956C5" w14:textId="77777777" w:rsidR="00AD7DCE" w:rsidRPr="00BA6CE0" w:rsidRDefault="00AD7DCE" w:rsidP="00AD7DCE">
      <w:pPr>
        <w:ind w:left="708"/>
      </w:pPr>
      <w:r>
        <w:t>Verzeichnis</w:t>
      </w:r>
      <w:r w:rsidRPr="00BA6CE0">
        <w:t>:</w:t>
      </w:r>
      <w:r w:rsidRPr="00BA6CE0">
        <w:tab/>
      </w:r>
      <w:sdt>
        <w:sdtPr>
          <w:id w:val="-1336690573"/>
          <w:placeholder>
            <w:docPart w:val="80636EC1049A41988C3D7C1B712E8BCA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EF9B161" w14:textId="77777777" w:rsidR="008F4B63" w:rsidRDefault="008F4B63" w:rsidP="005A2DF1">
      <w:pPr>
        <w:rPr>
          <w:sz w:val="16"/>
          <w:szCs w:val="16"/>
        </w:rPr>
      </w:pPr>
    </w:p>
    <w:p w14:paraId="0E693BF0" w14:textId="0194F605" w:rsidR="008F4B63" w:rsidRDefault="00FC78C0" w:rsidP="008F4B63">
      <w:pPr>
        <w:pStyle w:val="Untertitel"/>
      </w:pPr>
      <w:r w:rsidRPr="000B4311">
        <w:t>2.4</w:t>
      </w:r>
      <w:r w:rsidR="00EE0B0A" w:rsidRPr="000B4311">
        <w:t>.</w:t>
      </w:r>
      <w:r w:rsidR="008F4B63" w:rsidRPr="000B4311">
        <w:t xml:space="preserve"> Routing</w:t>
      </w:r>
    </w:p>
    <w:p w14:paraId="4B8DB689" w14:textId="76310496" w:rsidR="008F4B63" w:rsidRDefault="00AA355B" w:rsidP="005A2DF1">
      <w:pPr>
        <w:rPr>
          <w:rStyle w:val="Hyperlink"/>
        </w:rPr>
      </w:pPr>
      <w:r>
        <w:t xml:space="preserve">Das Routing erfolgt durch ShipXpert via Webservice. Updates bitte nicht an den Kunden senden, sondern an: </w:t>
      </w:r>
      <w:hyperlink r:id="rId6" w:history="1">
        <w:r>
          <w:rPr>
            <w:rStyle w:val="Hyperlink"/>
          </w:rPr>
          <w:t>routingupdate@shipxpert.com</w:t>
        </w:r>
      </w:hyperlink>
    </w:p>
    <w:p w14:paraId="5189E2B5" w14:textId="32ADBEFC" w:rsidR="00C25E36" w:rsidRDefault="00C25E36" w:rsidP="00C25E36">
      <w:r>
        <w:t xml:space="preserve">Station: </w:t>
      </w:r>
      <w:r w:rsidRPr="00C25E36">
        <w:t xml:space="preserve"> </w:t>
      </w:r>
      <w:sdt>
        <w:sdtPr>
          <w:id w:val="-842239862"/>
          <w:placeholder>
            <w:docPart w:val="35E4AA7E7C424CECB09CD685CA1087DD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4317CC51" w:rsidR="005A2DF1" w:rsidRDefault="00CE7C2B" w:rsidP="005A2DF1">
      <w:pPr>
        <w:ind w:left="708"/>
      </w:pPr>
      <w:r>
        <w:t>Department Code:</w:t>
      </w:r>
    </w:p>
    <w:p w14:paraId="6A6A384B" w14:textId="16499F99" w:rsidR="005A2DF1" w:rsidRDefault="00CE7C2B" w:rsidP="005A2DF1">
      <w:pPr>
        <w:ind w:left="708"/>
      </w:pPr>
      <w:r>
        <w:t>Depot Code:</w:t>
      </w:r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124B8A7E" w14:textId="77777777" w:rsidR="00CE7C2B" w:rsidRDefault="00CE7C2B" w:rsidP="00CE7C2B">
      <w:pPr>
        <w:pStyle w:val="Listenabsatz"/>
        <w:numPr>
          <w:ilvl w:val="0"/>
          <w:numId w:val="2"/>
        </w:numPr>
        <w:suppressAutoHyphens/>
      </w:pPr>
      <w:r>
        <w:t xml:space="preserve">Klärung, ob eigene GLN (früher auch ILN genannt) oder Nummernkreis der Spedition verwendet werden soll. Dazu müssen sich Lizenznehmer und Spedition abstimmen. Die GLN ist die </w:t>
      </w:r>
      <w:r>
        <w:rPr>
          <w:b/>
        </w:rPr>
        <w:t>G</w:t>
      </w:r>
      <w:r>
        <w:t xml:space="preserve">lobal </w:t>
      </w:r>
      <w:r>
        <w:rPr>
          <w:b/>
        </w:rPr>
        <w:t>L</w:t>
      </w:r>
      <w:r>
        <w:t xml:space="preserve">ocation </w:t>
      </w:r>
      <w:proofErr w:type="spellStart"/>
      <w:r>
        <w:rPr>
          <w:b/>
        </w:rPr>
        <w:t>N</w:t>
      </w:r>
      <w:r>
        <w:t>umber</w:t>
      </w:r>
      <w:proofErr w:type="spellEnd"/>
      <w:r>
        <w:t xml:space="preserve">, zu beantragen über </w:t>
      </w:r>
      <w:hyperlink r:id="rId7">
        <w:r>
          <w:rPr>
            <w:rStyle w:val="InternetLink"/>
          </w:rPr>
          <w:t>http://gs1-germany.de</w:t>
        </w:r>
      </w:hyperlink>
      <w:r>
        <w:t xml:space="preserve"> </w:t>
      </w:r>
    </w:p>
    <w:p w14:paraId="770CB8BF" w14:textId="77777777" w:rsidR="00CE7C2B" w:rsidRDefault="00CE7C2B" w:rsidP="00CE7C2B">
      <w:pPr>
        <w:pStyle w:val="Listenabsatz"/>
      </w:pPr>
    </w:p>
    <w:p w14:paraId="3E186156" w14:textId="3E20F64D" w:rsidR="00CE7C2B" w:rsidRDefault="00CE7C2B" w:rsidP="00CE7C2B">
      <w:pPr>
        <w:ind w:left="708"/>
      </w:pPr>
      <w:sdt>
        <w:sdtPr>
          <w:id w:val="1261188306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ab/>
        <w:t xml:space="preserve">eigene GLN wird genutzt, nämlich: </w:t>
      </w:r>
      <w:sdt>
        <w:sdtPr>
          <w:alias w:val="GLN"/>
          <w:tag w:val="GLN"/>
          <w:id w:val="-1402593077"/>
          <w:placeholder>
            <w:docPart w:val="B6FB76B474CE4D8EA27E96CCE324D2FC"/>
          </w:placeholder>
          <w:showingPlcHdr/>
          <w15:color w:val="99CC00"/>
          <w:text/>
        </w:sdtPr>
        <w:sdtContent>
          <w:r w:rsidRPr="007021D8">
            <w:rPr>
              <w:rStyle w:val="Platzhaltertext"/>
            </w:rPr>
            <w:t>Klicken oder tippen Sie hier, um Text einzugeben.</w:t>
          </w:r>
        </w:sdtContent>
      </w:sdt>
    </w:p>
    <w:p w14:paraId="485AF416" w14:textId="77777777" w:rsidR="00CE7C2B" w:rsidRDefault="00CE7C2B" w:rsidP="00CE7C2B">
      <w:pPr>
        <w:ind w:left="708"/>
      </w:pPr>
      <w:sdt>
        <w:sdtPr>
          <w:id w:val="165533735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/>
            </w:rPr>
            <w:t>☐</w:t>
          </w:r>
        </w:sdtContent>
      </w:sdt>
      <w:r>
        <w:tab/>
        <w:t>Nummernkreis der Spedition wird genutzt, nämlich</w:t>
      </w:r>
    </w:p>
    <w:p w14:paraId="6452D3A5" w14:textId="77777777" w:rsidR="00CE7C2B" w:rsidRDefault="00CE7C2B" w:rsidP="00CE7C2B">
      <w:pPr>
        <w:ind w:left="708"/>
      </w:pPr>
      <w:r>
        <w:tab/>
        <w:t>Paketnummer 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B6FB76B474CE4D8EA27E96CCE324D2FC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88E511C" w14:textId="77777777" w:rsidR="00CE7C2B" w:rsidRDefault="00CE7C2B" w:rsidP="00CE7C2B">
      <w:pPr>
        <w:ind w:left="1416"/>
      </w:pPr>
      <w:r>
        <w:t>Paketnummer bis:</w:t>
      </w:r>
      <w:r>
        <w:tab/>
      </w:r>
      <w:sdt>
        <w:sdtPr>
          <w:alias w:val="Paketnummer bis"/>
          <w:tag w:val="Paketnummer bis"/>
          <w:id w:val="1980259507"/>
          <w:placeholder>
            <w:docPart w:val="B6FB76B474CE4D8EA27E96CCE324D2FC"/>
          </w:placeholder>
          <w15:color w:val="99CC00"/>
          <w:text/>
        </w:sdtPr>
        <w:sdtContent>
          <w:r>
            <w:t xml:space="preserve"> </w:t>
          </w:r>
        </w:sdtContent>
      </w:sdt>
      <w:r>
        <w:br/>
      </w:r>
      <w:sdt>
        <w:sdtPr>
          <w:id w:val="-958106965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/>
            </w:rPr>
            <w:t>☐</w:t>
          </w:r>
        </w:sdtContent>
      </w:sdt>
      <w:r>
        <w:t xml:space="preserve"> zyklisch verwenden</w:t>
      </w:r>
      <w:r>
        <w:tab/>
      </w:r>
      <w:sdt>
        <w:sdtPr>
          <w:alias w:val="Niederlassung"/>
          <w:tag w:val="Niederlassung"/>
          <w:id w:val="1838651485"/>
          <w:placeholder>
            <w:docPart w:val="3F1EAC51C200493E817F5C1C155E14F2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66CA75C9" w14:textId="77777777" w:rsidR="00CE7C2B" w:rsidRDefault="00CE7C2B" w:rsidP="00CE7C2B">
      <w:pPr>
        <w:ind w:left="708"/>
      </w:pPr>
      <w:sdt>
        <w:sdtPr>
          <w:id w:val="-2045130257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/>
            </w:rPr>
            <w:t>☐</w:t>
          </w:r>
        </w:sdtContent>
      </w:sdt>
      <w:r>
        <w:tab/>
        <w:t xml:space="preserve">Angabe Niederlassung </w:t>
      </w:r>
      <w:r>
        <w:tab/>
      </w:r>
      <w:sdt>
        <w:sdtPr>
          <w:alias w:val="Niederlassung"/>
          <w:tag w:val="Niederlassung"/>
          <w:id w:val="-1030180760"/>
          <w:placeholder>
            <w:docPart w:val="B6FB76B474CE4D8EA27E96CCE324D2FC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6BC890E8" w14:textId="0986C54B" w:rsidR="003E36E6" w:rsidRDefault="003E36E6" w:rsidP="00CE7C2B">
      <w:pPr>
        <w:pStyle w:val="Listenabsatz"/>
        <w:numPr>
          <w:ilvl w:val="0"/>
          <w:numId w:val="1"/>
        </w:numPr>
      </w:pPr>
    </w:p>
    <w:sectPr w:rsidR="003E36E6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5084299"/>
    <w:multiLevelType w:val="multilevel"/>
    <w:tmpl w:val="44862D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1"/>
  </w:num>
  <w:num w:numId="2" w16cid:durableId="10257939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46955"/>
    <w:rsid w:val="00084B45"/>
    <w:rsid w:val="000B4311"/>
    <w:rsid w:val="00156CBA"/>
    <w:rsid w:val="00341D33"/>
    <w:rsid w:val="003E36E6"/>
    <w:rsid w:val="003F0E18"/>
    <w:rsid w:val="004659FC"/>
    <w:rsid w:val="004D617D"/>
    <w:rsid w:val="005A2DF1"/>
    <w:rsid w:val="005E0C69"/>
    <w:rsid w:val="007109BD"/>
    <w:rsid w:val="007C367F"/>
    <w:rsid w:val="008F4B63"/>
    <w:rsid w:val="00AA355B"/>
    <w:rsid w:val="00AD7DCE"/>
    <w:rsid w:val="00AE0191"/>
    <w:rsid w:val="00AF4AC4"/>
    <w:rsid w:val="00B77215"/>
    <w:rsid w:val="00C25E36"/>
    <w:rsid w:val="00CE7C2B"/>
    <w:rsid w:val="00D3432B"/>
    <w:rsid w:val="00DA387D"/>
    <w:rsid w:val="00E04434"/>
    <w:rsid w:val="00EE0B0A"/>
    <w:rsid w:val="00F56B3E"/>
    <w:rsid w:val="00F917F6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customStyle="1" w:styleId="normaltextrun">
    <w:name w:val="normaltextrun"/>
    <w:basedOn w:val="Absatz-Standardschriftart"/>
    <w:rsid w:val="005E0C69"/>
  </w:style>
  <w:style w:type="character" w:customStyle="1" w:styleId="eop">
    <w:name w:val="eop"/>
    <w:basedOn w:val="Absatz-Standardschriftart"/>
    <w:rsid w:val="005E0C69"/>
  </w:style>
  <w:style w:type="character" w:customStyle="1" w:styleId="InternetLink">
    <w:name w:val="Internet Link"/>
    <w:basedOn w:val="Absatz-Standardschriftart"/>
    <w:uiPriority w:val="99"/>
    <w:unhideWhenUsed/>
    <w:qFormat/>
    <w:rsid w:val="00CE7C2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gs1-germany.d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outingupdate@shipxpert.com" TargetMode="External"/><Relationship Id="rId5" Type="http://schemas.openxmlformats.org/officeDocument/2006/relationships/hyperlink" Target="https://shipxpert.info/integrationsanleitung-speditionen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35E4AA7E7C424CECB09CD685CA1087D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25E2A6D-99C2-43CA-8905-742D3806C3CA}"/>
      </w:docPartPr>
      <w:docPartBody>
        <w:p w:rsidR="008F1095" w:rsidRDefault="002B17B5" w:rsidP="002B17B5">
          <w:pPr>
            <w:pStyle w:val="35E4AA7E7C424CECB09CD685CA1087DD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0636EC1049A41988C3D7C1B712E8B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B7F2878-088E-4000-8828-DE4340D0D489}"/>
      </w:docPartPr>
      <w:docPartBody>
        <w:p w:rsidR="0048550F" w:rsidRDefault="008F1095" w:rsidP="008F1095">
          <w:pPr>
            <w:pStyle w:val="80636EC1049A41988C3D7C1B712E8BCA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6FB76B474CE4D8EA27E96CCE324D2F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F821A2C-0ECD-4828-809C-923287D9411B}"/>
      </w:docPartPr>
      <w:docPartBody>
        <w:p w:rsidR="00000000" w:rsidRDefault="00027743" w:rsidP="00027743">
          <w:pPr>
            <w:pStyle w:val="B6FB76B474CE4D8EA27E96CCE324D2FC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F1EAC51C200493E817F5C1C155E14F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27B82B0-37A8-416D-84A2-53D7322206E9}"/>
      </w:docPartPr>
      <w:docPartBody>
        <w:p w:rsidR="00000000" w:rsidRDefault="00027743" w:rsidP="00027743">
          <w:pPr>
            <w:pStyle w:val="3F1EAC51C200493E817F5C1C155E14F2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27743"/>
    <w:rsid w:val="00040D3A"/>
    <w:rsid w:val="000D2D4A"/>
    <w:rsid w:val="001A5A4B"/>
    <w:rsid w:val="001C3D03"/>
    <w:rsid w:val="0029737D"/>
    <w:rsid w:val="002B17B5"/>
    <w:rsid w:val="0034361F"/>
    <w:rsid w:val="00355A2B"/>
    <w:rsid w:val="0038031B"/>
    <w:rsid w:val="003C716F"/>
    <w:rsid w:val="00463444"/>
    <w:rsid w:val="0048550F"/>
    <w:rsid w:val="004D617D"/>
    <w:rsid w:val="00847801"/>
    <w:rsid w:val="008627DD"/>
    <w:rsid w:val="008F1095"/>
    <w:rsid w:val="008F20E2"/>
    <w:rsid w:val="00927F1A"/>
    <w:rsid w:val="009E0864"/>
    <w:rsid w:val="00A531E2"/>
    <w:rsid w:val="00C32031"/>
    <w:rsid w:val="00CC69FF"/>
    <w:rsid w:val="00DE0B67"/>
    <w:rsid w:val="00DE32B3"/>
    <w:rsid w:val="00E76A83"/>
    <w:rsid w:val="00EA2993"/>
    <w:rsid w:val="00EC42E5"/>
    <w:rsid w:val="00EF6C05"/>
    <w:rsid w:val="00FE2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027743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AADB79965304E60B885B0C8E2C81E37">
    <w:name w:val="9AADB79965304E60B885B0C8E2C81E37"/>
    <w:rsid w:val="00E76A83"/>
  </w:style>
  <w:style w:type="paragraph" w:customStyle="1" w:styleId="9BC4BAD9B8D54F298FCEDABA314E75E2">
    <w:name w:val="9BC4BAD9B8D54F298FCEDABA314E75E2"/>
    <w:rsid w:val="008F20E2"/>
  </w:style>
  <w:style w:type="paragraph" w:customStyle="1" w:styleId="35E4AA7E7C424CECB09CD685CA1087DD">
    <w:name w:val="35E4AA7E7C424CECB09CD685CA1087DD"/>
    <w:rsid w:val="002B17B5"/>
  </w:style>
  <w:style w:type="paragraph" w:customStyle="1" w:styleId="80636EC1049A41988C3D7C1B712E8BCA">
    <w:name w:val="80636EC1049A41988C3D7C1B712E8BCA"/>
    <w:rsid w:val="008F1095"/>
  </w:style>
  <w:style w:type="paragraph" w:customStyle="1" w:styleId="B6FB76B474CE4D8EA27E96CCE324D2FC">
    <w:name w:val="B6FB76B474CE4D8EA27E96CCE324D2FC"/>
    <w:rsid w:val="00027743"/>
    <w:rPr>
      <w:kern w:val="2"/>
      <w14:ligatures w14:val="standardContextual"/>
    </w:rPr>
  </w:style>
  <w:style w:type="paragraph" w:customStyle="1" w:styleId="3F1EAC51C200493E817F5C1C155E14F2">
    <w:name w:val="3F1EAC51C200493E817F5C1C155E14F2"/>
    <w:rsid w:val="00027743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295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Jannick Klingebiel [ShipXpert]</cp:lastModifiedBy>
  <cp:revision>2</cp:revision>
  <dcterms:created xsi:type="dcterms:W3CDTF">2025-09-15T12:24:00Z</dcterms:created>
  <dcterms:modified xsi:type="dcterms:W3CDTF">2025-09-15T12:24:00Z</dcterms:modified>
</cp:coreProperties>
</file>