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3FA22E9E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685305">
        <w:rPr>
          <w:sz w:val="32"/>
          <w:szCs w:val="32"/>
        </w:rPr>
        <w:t>trans-o-flex</w:t>
      </w:r>
      <w:r w:rsidRPr="003C4347">
        <w:rPr>
          <w:sz w:val="32"/>
          <w:szCs w:val="32"/>
        </w:rPr>
        <w:t xml:space="preserve"> mit ShipXpert Versand</w:t>
      </w:r>
    </w:p>
    <w:p w14:paraId="0115AF29" w14:textId="3FB79E4B" w:rsidR="000E6386" w:rsidRDefault="000E6386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5A86E31A" w:rsidR="005A2DF1" w:rsidRPr="00B005C0" w:rsidRDefault="00685305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trans-o-flex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3793CA14" w:rsidR="005A2DF1" w:rsidRDefault="00EC057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76124955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EC0575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3AD25E3A" w:rsidR="005A2DF1" w:rsidRDefault="00EC057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09F617CF" w:rsidR="007C367F" w:rsidRPr="00AC1272" w:rsidRDefault="007C367F" w:rsidP="007C367F">
      <w:pPr>
        <w:rPr>
          <w:b/>
          <w:bCs/>
          <w:sz w:val="28"/>
          <w:szCs w:val="28"/>
        </w:rPr>
      </w:pPr>
      <w:r w:rsidRPr="004A6AD4">
        <w:rPr>
          <w:b/>
          <w:bCs/>
          <w:sz w:val="28"/>
          <w:szCs w:val="28"/>
          <w:highlight w:val="yellow"/>
        </w:rPr>
        <w:t>Hinweis:</w:t>
      </w:r>
      <w:r w:rsidR="00AC1272" w:rsidRPr="004A6AD4">
        <w:rPr>
          <w:b/>
          <w:bCs/>
          <w:sz w:val="28"/>
          <w:szCs w:val="28"/>
          <w:highlight w:val="yellow"/>
        </w:rPr>
        <w:br/>
      </w:r>
      <w:r w:rsidRPr="004A6AD4">
        <w:rPr>
          <w:highlight w:val="yellow"/>
        </w:rPr>
        <w:t>Es bestehen bereits mehrere Integrationen</w:t>
      </w:r>
      <w:r w:rsidR="00AC1272" w:rsidRPr="004A6AD4">
        <w:rPr>
          <w:highlight w:val="yellow"/>
        </w:rPr>
        <w:t>,</w:t>
      </w:r>
      <w:r w:rsidRPr="004A6AD4">
        <w:rPr>
          <w:highlight w:val="yellow"/>
        </w:rPr>
        <w:t xml:space="preserve"> die unsere gemeinsamen Kunden produktiv verwenden. Wir benötigen keinerlei Schnittstellenbeschreibungen.</w:t>
      </w:r>
    </w:p>
    <w:p w14:paraId="4C9D8B2D" w14:textId="64BFD6F8" w:rsidR="00EE0B0A" w:rsidRDefault="008F4B63" w:rsidP="00AD531B">
      <w:pPr>
        <w:pStyle w:val="Titel"/>
      </w:pPr>
      <w:r>
        <w:t>2</w:t>
      </w:r>
      <w:r w:rsidR="005A2DF1" w:rsidRPr="00EC5BC4">
        <w:t>. technische Grundlagen</w:t>
      </w:r>
    </w:p>
    <w:p w14:paraId="2EA6D737" w14:textId="77777777" w:rsidR="00AD531B" w:rsidRPr="00AD531B" w:rsidRDefault="00AD531B" w:rsidP="00AD531B"/>
    <w:p w14:paraId="25EB5249" w14:textId="2D261287" w:rsidR="005A2DF1" w:rsidRDefault="00FC78C0" w:rsidP="005A2DF1">
      <w:pPr>
        <w:pStyle w:val="Untertitel"/>
      </w:pPr>
      <w:r>
        <w:t>2.</w:t>
      </w:r>
      <w:r w:rsidR="00AD531B">
        <w:t>1</w:t>
      </w:r>
      <w:r w:rsidR="00EE0B0A">
        <w:t>.</w:t>
      </w:r>
      <w:r w:rsidR="005A2DF1">
        <w:t xml:space="preserve"> Übertragungskanal</w:t>
      </w:r>
    </w:p>
    <w:p w14:paraId="5F855CA0" w14:textId="5DA3382D" w:rsidR="005A2DF1" w:rsidRDefault="00000000" w:rsidP="00877973">
      <w:pPr>
        <w:ind w:left="708"/>
      </w:pPr>
      <w:sdt>
        <w:sdtPr>
          <w:id w:val="21146838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77973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2.2</w:t>
      </w:r>
      <w:r w:rsidR="005A2DF1" w:rsidRPr="001D553A">
        <w:rPr>
          <w:sz w:val="16"/>
          <w:szCs w:val="16"/>
        </w:rPr>
        <w:t xml:space="preserve"> ausfüllen)</w:t>
      </w:r>
      <w:r w:rsidR="005A2DF1">
        <w:br w:type="page"/>
      </w:r>
    </w:p>
    <w:p w14:paraId="1A3F5EC3" w14:textId="5959784B" w:rsidR="005A2DF1" w:rsidRDefault="00FC78C0" w:rsidP="005A2DF1">
      <w:pPr>
        <w:pStyle w:val="Untertitel"/>
      </w:pPr>
      <w:r>
        <w:lastRenderedPageBreak/>
        <w:t>2.</w:t>
      </w:r>
      <w:r w:rsidR="00AD531B">
        <w:t>2</w:t>
      </w:r>
      <w:r w:rsidR="00EE0B0A">
        <w:t>.</w:t>
      </w:r>
      <w:r w:rsidR="005A2DF1">
        <w:t xml:space="preserve"> Zugangsdaten</w:t>
      </w:r>
    </w:p>
    <w:p w14:paraId="0C232341" w14:textId="35C7EF84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  <w:r w:rsidR="00877973">
            <w:t>sftp.tof.de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E64E5A3" w:rsidR="008F4B63" w:rsidRDefault="005A2DF1" w:rsidP="006E2870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8ACCD16" w14:textId="77777777" w:rsidR="00CA4784" w:rsidRPr="00BA6CE0" w:rsidRDefault="00CA4784" w:rsidP="00CA4784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3C12F1C2F6DB4A9FB3E4F52129D1380D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E693BF0" w14:textId="19AFE841" w:rsidR="008F4B63" w:rsidRDefault="00FC78C0" w:rsidP="008F4B63">
      <w:pPr>
        <w:pStyle w:val="Untertitel"/>
      </w:pPr>
      <w:r w:rsidRPr="00685305">
        <w:t>2.</w:t>
      </w:r>
      <w:r w:rsidR="00AD531B" w:rsidRPr="00685305">
        <w:t>3</w:t>
      </w:r>
      <w:r w:rsidR="00EE0B0A" w:rsidRPr="00685305">
        <w:t>.</w:t>
      </w:r>
      <w:r w:rsidR="008F4B63" w:rsidRPr="00685305">
        <w:t xml:space="preserve"> Routing</w:t>
      </w:r>
    </w:p>
    <w:p w14:paraId="4B8DB689" w14:textId="7FCA99D8" w:rsidR="008F4B63" w:rsidRPr="00877973" w:rsidRDefault="006E2870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A6A384B" w14:textId="5A82D4CA" w:rsidR="005A2DF1" w:rsidRDefault="005A2DF1" w:rsidP="00877973">
      <w:pPr>
        <w:ind w:left="708"/>
      </w:pPr>
      <w:r>
        <w:t>Bei mehr als einer Kundennummer:</w:t>
      </w:r>
      <w:r w:rsidR="00877973">
        <w:br/>
      </w: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56B7B2A" w14:textId="3DC9000A" w:rsidR="00341D33" w:rsidRDefault="00877973" w:rsidP="00877973">
      <w:pPr>
        <w:ind w:left="708"/>
      </w:pPr>
      <w:r>
        <w:t xml:space="preserve">Versender-Barcode-Nummer: </w:t>
      </w:r>
      <w:sdt>
        <w:sdtPr>
          <w:id w:val="976649512"/>
          <w:placeholder>
            <w:docPart w:val="CD9619D258804158BAAA7D5B96FAEB07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F55DDBA" w14:textId="2A0A790D" w:rsidR="00877973" w:rsidRDefault="00877973" w:rsidP="00877973">
      <w:pPr>
        <w:ind w:left="708"/>
      </w:pPr>
      <w:r>
        <w:t>Bei mehr als einer Versender-Barcode-Nummer:</w:t>
      </w:r>
      <w:r>
        <w:br/>
        <w:t xml:space="preserve">Abgrenzung: </w:t>
      </w:r>
      <w:sdt>
        <w:sdtPr>
          <w:id w:val="-325744259"/>
          <w:placeholder>
            <w:docPart w:val="D71790C427AB4F579E4B2C89568DD3F9"/>
          </w:placeholder>
          <w15:color w:val="99CC00"/>
          <w:text/>
        </w:sdtPr>
        <w:sdtContent>
          <w:r>
            <w:t xml:space="preserve"> </w:t>
          </w:r>
        </w:sdtContent>
      </w:sdt>
    </w:p>
    <w:sectPr w:rsidR="0087797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0E6386"/>
    <w:rsid w:val="00341D33"/>
    <w:rsid w:val="003E36E6"/>
    <w:rsid w:val="003F0E18"/>
    <w:rsid w:val="004A6AD4"/>
    <w:rsid w:val="005A2DF1"/>
    <w:rsid w:val="005D6FDB"/>
    <w:rsid w:val="00685305"/>
    <w:rsid w:val="006E2870"/>
    <w:rsid w:val="00796BCA"/>
    <w:rsid w:val="007C367F"/>
    <w:rsid w:val="00877973"/>
    <w:rsid w:val="0089799F"/>
    <w:rsid w:val="008C11F9"/>
    <w:rsid w:val="008F4B63"/>
    <w:rsid w:val="00AC1272"/>
    <w:rsid w:val="00AD531B"/>
    <w:rsid w:val="00AE0191"/>
    <w:rsid w:val="00AF4AC4"/>
    <w:rsid w:val="00B520DC"/>
    <w:rsid w:val="00CA4784"/>
    <w:rsid w:val="00EC0575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0E6386"/>
  </w:style>
  <w:style w:type="character" w:customStyle="1" w:styleId="eop">
    <w:name w:val="eop"/>
    <w:basedOn w:val="Absatz-Standardschriftart"/>
    <w:rsid w:val="000E63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CD9619D258804158BAAA7D5B96FAEB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7C2219-DC58-48E6-BA52-0E31372D563E}"/>
      </w:docPartPr>
      <w:docPartBody>
        <w:p w:rsidR="00E474B3" w:rsidRDefault="00936CF1" w:rsidP="00936CF1">
          <w:pPr>
            <w:pStyle w:val="CD9619D258804158BAAA7D5B96FAEB0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71790C427AB4F579E4B2C89568DD3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706FE0-F329-4EF5-82E3-278B180764D5}"/>
      </w:docPartPr>
      <w:docPartBody>
        <w:p w:rsidR="00E474B3" w:rsidRDefault="00936CF1" w:rsidP="00936CF1">
          <w:pPr>
            <w:pStyle w:val="D71790C427AB4F579E4B2C89568DD3F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C12F1C2F6DB4A9FB3E4F52129D138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B75143-60DE-45FF-A41B-FB8D590A69F3}"/>
      </w:docPartPr>
      <w:docPartBody>
        <w:p w:rsidR="00E13A00" w:rsidRDefault="00A31279" w:rsidP="00A31279">
          <w:pPr>
            <w:pStyle w:val="3C12F1C2F6DB4A9FB3E4F52129D1380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A4F46"/>
    <w:rsid w:val="000C77DD"/>
    <w:rsid w:val="000D2D4A"/>
    <w:rsid w:val="00301C65"/>
    <w:rsid w:val="0038031B"/>
    <w:rsid w:val="005D5A9D"/>
    <w:rsid w:val="00796BCA"/>
    <w:rsid w:val="007A23E1"/>
    <w:rsid w:val="00847801"/>
    <w:rsid w:val="00936CF1"/>
    <w:rsid w:val="009E0864"/>
    <w:rsid w:val="00A31279"/>
    <w:rsid w:val="00A679DB"/>
    <w:rsid w:val="00A82907"/>
    <w:rsid w:val="00AE5194"/>
    <w:rsid w:val="00C32031"/>
    <w:rsid w:val="00C45294"/>
    <w:rsid w:val="00CC69FF"/>
    <w:rsid w:val="00D77079"/>
    <w:rsid w:val="00D97F63"/>
    <w:rsid w:val="00DE0B67"/>
    <w:rsid w:val="00E13A00"/>
    <w:rsid w:val="00E474B3"/>
    <w:rsid w:val="00E76A83"/>
    <w:rsid w:val="00EC42E5"/>
    <w:rsid w:val="00FB0E4B"/>
    <w:rsid w:val="00FD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31279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CD9619D258804158BAAA7D5B96FAEB07">
    <w:name w:val="CD9619D258804158BAAA7D5B96FAEB07"/>
    <w:rsid w:val="00936CF1"/>
  </w:style>
  <w:style w:type="paragraph" w:customStyle="1" w:styleId="D71790C427AB4F579E4B2C89568DD3F9">
    <w:name w:val="D71790C427AB4F579E4B2C89568DD3F9"/>
    <w:rsid w:val="00936CF1"/>
  </w:style>
  <w:style w:type="paragraph" w:customStyle="1" w:styleId="3C12F1C2F6DB4A9FB3E4F52129D1380D">
    <w:name w:val="3C12F1C2F6DB4A9FB3E4F52129D1380D"/>
    <w:rsid w:val="00A312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2024-06-12T07:16:00Z</dcterms:created>
  <dcterms:modified xsi:type="dcterms:W3CDTF">2024-06-12T07:16:00Z</dcterms:modified>
</cp:coreProperties>
</file>