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75F6D" w14:textId="0CD36958" w:rsidR="003D7927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Stammblatt Integration von </w:t>
      </w:r>
      <w:r w:rsidR="00C57931">
        <w:rPr>
          <w:sz w:val="32"/>
          <w:szCs w:val="32"/>
        </w:rPr>
        <w:t>Streck Transport</w:t>
      </w:r>
      <w:r>
        <w:rPr>
          <w:sz w:val="32"/>
          <w:szCs w:val="32"/>
        </w:rPr>
        <w:t xml:space="preserve"> mit ShipXpert Versand</w:t>
      </w:r>
    </w:p>
    <w:p w14:paraId="7CA4D919" w14:textId="77777777" w:rsidR="003D7927" w:rsidRDefault="00000000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>
        <w:r>
          <w:rPr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5B2981B3" w14:textId="77777777" w:rsidR="003D7927" w:rsidRDefault="00000000">
      <w:pPr>
        <w:pStyle w:val="Titel"/>
      </w:pPr>
      <w:r>
        <w:t>1. Projektbeteiligte</w:t>
      </w:r>
    </w:p>
    <w:p w14:paraId="6261A656" w14:textId="77777777" w:rsidR="003D7927" w:rsidRDefault="003D7927"/>
    <w:tbl>
      <w:tblPr>
        <w:tblStyle w:val="TabellemithellemGitternetz"/>
        <w:tblW w:w="10768" w:type="dxa"/>
        <w:tblLayout w:type="fixed"/>
        <w:tblLook w:val="04A0" w:firstRow="1" w:lastRow="0" w:firstColumn="1" w:lastColumn="0" w:noHBand="0" w:noVBand="1"/>
      </w:tblPr>
      <w:tblGrid>
        <w:gridCol w:w="5381"/>
        <w:gridCol w:w="5387"/>
      </w:tblGrid>
      <w:tr w:rsidR="003D7927" w14:paraId="650B69FC" w14:textId="77777777">
        <w:tc>
          <w:tcPr>
            <w:tcW w:w="5381" w:type="dxa"/>
          </w:tcPr>
          <w:p w14:paraId="57372A2D" w14:textId="77777777" w:rsidR="003D7927" w:rsidRDefault="00000000">
            <w:pPr>
              <w:spacing w:after="0" w:line="240" w:lineRule="auto"/>
              <w:rPr>
                <w:b/>
                <w:sz w:val="36"/>
                <w:szCs w:val="36"/>
              </w:rPr>
            </w:pPr>
            <w:r>
              <w:rPr>
                <w:rFonts w:eastAsia="Calibri"/>
                <w:b/>
                <w:sz w:val="36"/>
                <w:szCs w:val="36"/>
              </w:rPr>
              <w:t>Lizenznehmer</w:t>
            </w:r>
            <w:r>
              <w:rPr>
                <w:rFonts w:eastAsia="Calibri"/>
                <w:b/>
                <w:sz w:val="16"/>
                <w:szCs w:val="16"/>
              </w:rPr>
              <w:t xml:space="preserve"> (bitte technischen Ansprechpartner angeben)</w:t>
            </w:r>
          </w:p>
        </w:tc>
        <w:tc>
          <w:tcPr>
            <w:tcW w:w="5386" w:type="dxa"/>
          </w:tcPr>
          <w:p w14:paraId="7A59E0A1" w14:textId="5DD1FA7B" w:rsidR="003D7927" w:rsidRDefault="00C57931">
            <w:pPr>
              <w:spacing w:after="0" w:line="240" w:lineRule="auto"/>
              <w:rPr>
                <w:b/>
                <w:sz w:val="36"/>
                <w:szCs w:val="36"/>
              </w:rPr>
            </w:pPr>
            <w:r>
              <w:rPr>
                <w:rFonts w:eastAsia="Calibri"/>
                <w:b/>
                <w:sz w:val="36"/>
                <w:szCs w:val="36"/>
              </w:rPr>
              <w:t>Streck Trans.</w:t>
            </w:r>
            <w:r w:rsidR="00000000">
              <w:rPr>
                <w:rFonts w:eastAsia="Calibri"/>
                <w:b/>
                <w:sz w:val="16"/>
                <w:szCs w:val="16"/>
              </w:rPr>
              <w:t xml:space="preserve"> (bitte technischen Ansprechpartner angeben)</w:t>
            </w:r>
          </w:p>
        </w:tc>
      </w:tr>
      <w:tr w:rsidR="003D7927" w14:paraId="0115041E" w14:textId="77777777">
        <w:tc>
          <w:tcPr>
            <w:tcW w:w="5381" w:type="dxa"/>
          </w:tcPr>
          <w:tbl>
            <w:tblPr>
              <w:tblStyle w:val="EinfacheTabelle2"/>
              <w:tblW w:w="5125" w:type="dxa"/>
              <w:tblLayout w:type="fixed"/>
              <w:tblLook w:val="04A0" w:firstRow="1" w:lastRow="0" w:firstColumn="1" w:lastColumn="0" w:noHBand="0" w:noVBand="1"/>
            </w:tblPr>
            <w:tblGrid>
              <w:gridCol w:w="1000"/>
              <w:gridCol w:w="4125"/>
            </w:tblGrid>
            <w:tr w:rsidR="003D7927" w14:paraId="4281199F" w14:textId="77777777" w:rsidTr="003D7927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0" w:type="dxa"/>
                  <w:tcBorders>
                    <w:bottom w:val="single" w:sz="4" w:space="0" w:color="000000"/>
                  </w:tcBorders>
                </w:tcPr>
                <w:p w14:paraId="01EDDF2A" w14:textId="77777777" w:rsidR="003D7927" w:rsidRDefault="00000000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Firma:</w:t>
                  </w:r>
                </w:p>
              </w:tc>
              <w:tc>
                <w:tcPr>
                  <w:tcW w:w="4124" w:type="dxa"/>
                  <w:tcBorders>
                    <w:bottom w:val="single" w:sz="4" w:space="0" w:color="000000"/>
                  </w:tcBorders>
                </w:tcPr>
                <w:p w14:paraId="1D96EFFA" w14:textId="77777777" w:rsidR="003D7927" w:rsidRDefault="00000000">
                  <w:pPr>
                    <w:spacing w:after="0" w:line="240" w:lineRule="auto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b w:val="0"/>
                    </w:rPr>
                  </w:pPr>
                  <w:sdt>
                    <w:sdtPr>
                      <w:id w:val="-1116206120"/>
                      <w:placeholder>
                        <w:docPart w:val="A45CD92136AE448393732578C1A516CA"/>
                      </w:placeholder>
                      <w15:color w:val="99CC00"/>
                      <w:text/>
                    </w:sdtPr>
                    <w:sdtContent>
                      <w:r>
                        <w:rPr>
                          <w:rFonts w:eastAsia="Calibri"/>
                          <w:b w:val="0"/>
                        </w:rPr>
                        <w:t xml:space="preserve"> </w:t>
                      </w:r>
                    </w:sdtContent>
                  </w:sdt>
                </w:p>
              </w:tc>
            </w:tr>
            <w:tr w:rsidR="003D7927" w14:paraId="5B58F750" w14:textId="77777777" w:rsidTr="003D7927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0" w:type="dxa"/>
                  <w:tcBorders>
                    <w:top w:val="single" w:sz="4" w:space="0" w:color="000000"/>
                  </w:tcBorders>
                </w:tcPr>
                <w:p w14:paraId="6DC0C466" w14:textId="77777777" w:rsidR="003D7927" w:rsidRDefault="00000000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Kontakt:</w:t>
                  </w:r>
                </w:p>
              </w:tc>
              <w:tc>
                <w:tcPr>
                  <w:tcW w:w="4124" w:type="dxa"/>
                  <w:tcBorders>
                    <w:top w:val="single" w:sz="4" w:space="0" w:color="000000"/>
                  </w:tcBorders>
                </w:tcPr>
                <w:p w14:paraId="173B5C84" w14:textId="77777777" w:rsidR="003D7927" w:rsidRDefault="00000000">
                  <w:pPr>
                    <w:spacing w:after="0" w:line="240" w:lineRule="auto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eastAsia="Calibri" w:hAnsi="Calibri"/>
                    </w:rPr>
                  </w:pPr>
                  <w:sdt>
                    <w:sdtPr>
                      <w:id w:val="-1866971280"/>
                      <w:placeholder>
                        <w:docPart w:val="2AC6E6AFE33743E9BA40156924503F43"/>
                      </w:placeholder>
                      <w15:color w:val="99CC00"/>
                      <w:text/>
                    </w:sdtPr>
                    <w:sdtContent>
                      <w:r>
                        <w:rPr>
                          <w:rFonts w:eastAsia="Calibri"/>
                        </w:rPr>
                        <w:t xml:space="preserve"> </w:t>
                      </w:r>
                    </w:sdtContent>
                  </w:sdt>
                </w:p>
              </w:tc>
            </w:tr>
            <w:tr w:rsidR="003D7927" w14:paraId="36941BD0" w14:textId="77777777" w:rsidTr="003D7927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0" w:type="dxa"/>
                  <w:tcBorders>
                    <w:top w:val="nil"/>
                    <w:bottom w:val="nil"/>
                  </w:tcBorders>
                </w:tcPr>
                <w:p w14:paraId="7F149D36" w14:textId="77777777" w:rsidR="003D7927" w:rsidRDefault="00000000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Telefon:</w:t>
                  </w:r>
                </w:p>
              </w:tc>
              <w:tc>
                <w:tcPr>
                  <w:tcW w:w="4124" w:type="dxa"/>
                  <w:tcBorders>
                    <w:top w:val="nil"/>
                    <w:bottom w:val="nil"/>
                  </w:tcBorders>
                </w:tcPr>
                <w:p w14:paraId="54E02910" w14:textId="77777777" w:rsidR="003D7927" w:rsidRDefault="00000000">
                  <w:pPr>
                    <w:spacing w:after="0" w:line="240" w:lineRule="auto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eastAsia="Calibri" w:hAnsi="Calibri"/>
                    </w:rPr>
                  </w:pPr>
                  <w:sdt>
                    <w:sdtPr>
                      <w:id w:val="1557742171"/>
                      <w:placeholder>
                        <w:docPart w:val="D2FDD6C2C5B1425E975E113A1932BA99"/>
                      </w:placeholder>
                      <w15:color w:val="99CC00"/>
                      <w:text/>
                    </w:sdtPr>
                    <w:sdtContent>
                      <w:r>
                        <w:rPr>
                          <w:rFonts w:eastAsia="Calibri"/>
                        </w:rPr>
                        <w:t xml:space="preserve"> </w:t>
                      </w:r>
                    </w:sdtContent>
                  </w:sdt>
                </w:p>
              </w:tc>
            </w:tr>
            <w:tr w:rsidR="003D7927" w14:paraId="282C7303" w14:textId="77777777" w:rsidTr="003D7927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0" w:type="dxa"/>
                </w:tcPr>
                <w:p w14:paraId="6AFBBB99" w14:textId="77777777" w:rsidR="003D7927" w:rsidRDefault="00000000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E-Mail:</w:t>
                  </w:r>
                </w:p>
              </w:tc>
              <w:tc>
                <w:tcPr>
                  <w:tcW w:w="4124" w:type="dxa"/>
                </w:tcPr>
                <w:p w14:paraId="5658CFE5" w14:textId="77777777" w:rsidR="003D7927" w:rsidRDefault="00000000">
                  <w:pPr>
                    <w:spacing w:after="0" w:line="240" w:lineRule="auto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eastAsia="Calibri" w:hAnsi="Calibri"/>
                    </w:rPr>
                  </w:pPr>
                  <w:sdt>
                    <w:sdtPr>
                      <w:id w:val="-2125374839"/>
                      <w:placeholder>
                        <w:docPart w:val="F7C0C032AA0B4A84B3285D5B38830324"/>
                      </w:placeholder>
                      <w15:color w:val="99CC00"/>
                      <w:text/>
                    </w:sdtPr>
                    <w:sdtContent>
                      <w:r>
                        <w:rPr>
                          <w:rFonts w:eastAsia="Calibri"/>
                        </w:rPr>
                        <w:t xml:space="preserve"> </w:t>
                      </w:r>
                    </w:sdtContent>
                  </w:sdt>
                </w:p>
              </w:tc>
            </w:tr>
            <w:tr w:rsidR="003D7927" w14:paraId="44910A88" w14:textId="77777777" w:rsidTr="003D7927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0" w:type="dxa"/>
                  <w:tcBorders>
                    <w:top w:val="nil"/>
                  </w:tcBorders>
                </w:tcPr>
                <w:p w14:paraId="4C45065E" w14:textId="77777777" w:rsidR="003D7927" w:rsidRDefault="00000000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GLN:</w:t>
                  </w:r>
                </w:p>
              </w:tc>
              <w:tc>
                <w:tcPr>
                  <w:tcW w:w="4124" w:type="dxa"/>
                  <w:tcBorders>
                    <w:top w:val="nil"/>
                  </w:tcBorders>
                </w:tcPr>
                <w:p w14:paraId="0F121A8B" w14:textId="77777777" w:rsidR="003D7927" w:rsidRDefault="00000000">
                  <w:pPr>
                    <w:spacing w:after="0" w:line="240" w:lineRule="auto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eastAsia="Calibri" w:hAnsi="Calibri"/>
                    </w:rPr>
                  </w:pPr>
                  <w:sdt>
                    <w:sdtPr>
                      <w:id w:val="-1402363079"/>
                      <w:placeholder>
                        <w:docPart w:val="60DF0511FB4143A8A21304E124C5E5DF"/>
                      </w:placeholder>
                      <w15:color w:val="99CC00"/>
                      <w:text/>
                    </w:sdtPr>
                    <w:sdtContent>
                      <w:r>
                        <w:rPr>
                          <w:rFonts w:eastAsia="Calibri"/>
                        </w:rPr>
                        <w:t>-keine-</w:t>
                      </w:r>
                    </w:sdtContent>
                  </w:sdt>
                </w:p>
              </w:tc>
            </w:tr>
          </w:tbl>
          <w:p w14:paraId="0B4DDA8D" w14:textId="77777777" w:rsidR="003D7927" w:rsidRDefault="003D7927"/>
        </w:tc>
        <w:tc>
          <w:tcPr>
            <w:tcW w:w="5386" w:type="dxa"/>
          </w:tcPr>
          <w:tbl>
            <w:tblPr>
              <w:tblStyle w:val="EinfacheTabelle2"/>
              <w:tblW w:w="5142" w:type="dxa"/>
              <w:tblLayout w:type="fixed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3D7927" w14:paraId="3BBD7E88" w14:textId="77777777" w:rsidTr="003D7927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bottom w:val="single" w:sz="4" w:space="0" w:color="000000"/>
                  </w:tcBorders>
                </w:tcPr>
                <w:p w14:paraId="44C61037" w14:textId="77777777" w:rsidR="003D7927" w:rsidRDefault="00000000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Firma:</w:t>
                  </w:r>
                </w:p>
              </w:tc>
              <w:tc>
                <w:tcPr>
                  <w:tcW w:w="4140" w:type="dxa"/>
                  <w:tcBorders>
                    <w:bottom w:val="single" w:sz="4" w:space="0" w:color="000000"/>
                  </w:tcBorders>
                </w:tcPr>
                <w:p w14:paraId="7D68E245" w14:textId="77777777" w:rsidR="003D7927" w:rsidRDefault="00000000">
                  <w:pPr>
                    <w:spacing w:after="0" w:line="240" w:lineRule="auto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b w:val="0"/>
                    </w:rPr>
                  </w:pPr>
                  <w:sdt>
                    <w:sdtPr>
                      <w:id w:val="137387147"/>
                      <w:placeholder>
                        <w:docPart w:val="4AF3F07051EA4A6099B70F6E76F4250E"/>
                      </w:placeholder>
                      <w15:color w:val="99CC00"/>
                      <w:text/>
                    </w:sdtPr>
                    <w:sdtContent>
                      <w:r>
                        <w:rPr>
                          <w:rFonts w:eastAsia="Calibri"/>
                          <w:b w:val="0"/>
                        </w:rPr>
                        <w:t xml:space="preserve"> </w:t>
                      </w:r>
                    </w:sdtContent>
                  </w:sdt>
                </w:p>
              </w:tc>
            </w:tr>
            <w:tr w:rsidR="003D7927" w14:paraId="6100CDFC" w14:textId="77777777" w:rsidTr="003D7927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000000"/>
                  </w:tcBorders>
                </w:tcPr>
                <w:p w14:paraId="6FABFED8" w14:textId="77777777" w:rsidR="003D7927" w:rsidRDefault="00000000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Kontakt:</w:t>
                  </w:r>
                </w:p>
              </w:tc>
              <w:tc>
                <w:tcPr>
                  <w:tcW w:w="4140" w:type="dxa"/>
                  <w:tcBorders>
                    <w:top w:val="single" w:sz="4" w:space="0" w:color="000000"/>
                  </w:tcBorders>
                </w:tcPr>
                <w:p w14:paraId="345CA3B3" w14:textId="77777777" w:rsidR="003D7927" w:rsidRDefault="00000000">
                  <w:pPr>
                    <w:spacing w:after="0" w:line="240" w:lineRule="auto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eastAsia="Calibri" w:hAnsi="Calibri"/>
                    </w:rPr>
                  </w:pPr>
                  <w:sdt>
                    <w:sdtPr>
                      <w:id w:val="-489098318"/>
                      <w:placeholder>
                        <w:docPart w:val="9B79F1F3705D4B20852975F82F34B130"/>
                      </w:placeholder>
                      <w15:color w:val="99CC00"/>
                      <w:text/>
                    </w:sdtPr>
                    <w:sdtContent>
                      <w:r>
                        <w:rPr>
                          <w:rFonts w:eastAsia="Calibri"/>
                        </w:rPr>
                        <w:t xml:space="preserve"> </w:t>
                      </w:r>
                    </w:sdtContent>
                  </w:sdt>
                </w:p>
              </w:tc>
            </w:tr>
            <w:tr w:rsidR="003D7927" w14:paraId="6225A3CD" w14:textId="77777777" w:rsidTr="003D7927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nil"/>
                    <w:bottom w:val="nil"/>
                  </w:tcBorders>
                </w:tcPr>
                <w:p w14:paraId="76EB3315" w14:textId="77777777" w:rsidR="003D7927" w:rsidRDefault="00000000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Telefon:</w:t>
                  </w:r>
                </w:p>
              </w:tc>
              <w:tc>
                <w:tcPr>
                  <w:tcW w:w="4140" w:type="dxa"/>
                  <w:tcBorders>
                    <w:top w:val="nil"/>
                    <w:bottom w:val="nil"/>
                  </w:tcBorders>
                </w:tcPr>
                <w:p w14:paraId="3813941B" w14:textId="77777777" w:rsidR="003D7927" w:rsidRDefault="00000000">
                  <w:pPr>
                    <w:spacing w:after="0" w:line="240" w:lineRule="auto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eastAsia="Calibri" w:hAnsi="Calibri"/>
                    </w:rPr>
                  </w:pPr>
                  <w:sdt>
                    <w:sdtPr>
                      <w:id w:val="-11075710"/>
                      <w:placeholder>
                        <w:docPart w:val="D4251045F39944E0AC76B4300AAD3BCB"/>
                      </w:placeholder>
                      <w15:color w:val="99CC00"/>
                      <w:text/>
                    </w:sdtPr>
                    <w:sdtContent>
                      <w:r>
                        <w:rPr>
                          <w:rFonts w:eastAsia="Calibri"/>
                        </w:rPr>
                        <w:t xml:space="preserve"> </w:t>
                      </w:r>
                    </w:sdtContent>
                  </w:sdt>
                </w:p>
              </w:tc>
            </w:tr>
            <w:tr w:rsidR="003D7927" w14:paraId="4804CC07" w14:textId="77777777" w:rsidTr="003D7927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909E110" w14:textId="77777777" w:rsidR="003D7927" w:rsidRDefault="00000000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E-Mail:</w:t>
                  </w:r>
                </w:p>
              </w:tc>
              <w:tc>
                <w:tcPr>
                  <w:tcW w:w="4140" w:type="dxa"/>
                </w:tcPr>
                <w:p w14:paraId="6B0C0ABC" w14:textId="77777777" w:rsidR="003D7927" w:rsidRDefault="00000000">
                  <w:pPr>
                    <w:spacing w:after="0" w:line="240" w:lineRule="auto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eastAsia="Calibri" w:hAnsi="Calibri"/>
                    </w:rPr>
                  </w:pPr>
                  <w:sdt>
                    <w:sdtPr>
                      <w:id w:val="-1891561348"/>
                      <w:placeholder>
                        <w:docPart w:val="6E1C924CC553475F91E907FFBD65F275"/>
                      </w:placeholder>
                      <w15:color w:val="99CC00"/>
                      <w:text/>
                    </w:sdtPr>
                    <w:sdtContent>
                      <w:r>
                        <w:rPr>
                          <w:rFonts w:eastAsia="Calibri"/>
                        </w:rPr>
                        <w:t xml:space="preserve"> </w:t>
                      </w:r>
                    </w:sdtContent>
                  </w:sdt>
                </w:p>
              </w:tc>
            </w:tr>
            <w:tr w:rsidR="003D7927" w14:paraId="22CFC158" w14:textId="77777777" w:rsidTr="003D7927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nil"/>
                  </w:tcBorders>
                </w:tcPr>
                <w:p w14:paraId="7B13FA96" w14:textId="77777777" w:rsidR="003D7927" w:rsidRDefault="00000000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GLN:</w:t>
                  </w:r>
                </w:p>
              </w:tc>
              <w:tc>
                <w:tcPr>
                  <w:tcW w:w="4140" w:type="dxa"/>
                  <w:tcBorders>
                    <w:top w:val="nil"/>
                  </w:tcBorders>
                </w:tcPr>
                <w:p w14:paraId="488148B9" w14:textId="77777777" w:rsidR="003D7927" w:rsidRDefault="00000000">
                  <w:pPr>
                    <w:spacing w:after="0" w:line="240" w:lineRule="auto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eastAsia="Calibri" w:hAnsi="Calibri"/>
                    </w:rPr>
                  </w:pPr>
                  <w:sdt>
                    <w:sdtPr>
                      <w:id w:val="1273211403"/>
                      <w:placeholder>
                        <w:docPart w:val="1245A379ABBC4160971465182063870B"/>
                      </w:placeholder>
                      <w15:color w:val="99CC00"/>
                      <w:text/>
                    </w:sdtPr>
                    <w:sdtContent>
                      <w:r>
                        <w:rPr>
                          <w:rFonts w:eastAsia="Calibri"/>
                        </w:rPr>
                        <w:t xml:space="preserve"> </w:t>
                      </w:r>
                    </w:sdtContent>
                  </w:sdt>
                </w:p>
              </w:tc>
            </w:tr>
          </w:tbl>
          <w:p w14:paraId="1739022C" w14:textId="77777777" w:rsidR="003D7927" w:rsidRDefault="003D7927"/>
        </w:tc>
      </w:tr>
      <w:tr w:rsidR="003D7927" w14:paraId="14BEEEC2" w14:textId="77777777">
        <w:tc>
          <w:tcPr>
            <w:tcW w:w="5381" w:type="dxa"/>
          </w:tcPr>
          <w:p w14:paraId="1E4B93DF" w14:textId="77777777" w:rsidR="003D7927" w:rsidRDefault="00000000">
            <w:pPr>
              <w:spacing w:after="0" w:line="240" w:lineRule="auto"/>
              <w:rPr>
                <w:b/>
                <w:sz w:val="36"/>
                <w:szCs w:val="36"/>
              </w:rPr>
            </w:pPr>
            <w:r>
              <w:rPr>
                <w:rFonts w:eastAsia="Calibri"/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5474827E" w14:textId="77777777" w:rsidR="003D7927" w:rsidRDefault="00000000">
            <w:pPr>
              <w:spacing w:after="0" w:line="240" w:lineRule="auto"/>
              <w:rPr>
                <w:b/>
                <w:sz w:val="36"/>
                <w:szCs w:val="36"/>
              </w:rPr>
            </w:pPr>
            <w:r>
              <w:rPr>
                <w:rFonts w:eastAsia="Calibri"/>
                <w:b/>
                <w:sz w:val="36"/>
                <w:szCs w:val="36"/>
              </w:rPr>
              <w:t>Softwarehaus</w:t>
            </w:r>
          </w:p>
        </w:tc>
      </w:tr>
      <w:tr w:rsidR="003D7927" w14:paraId="7C91B2AF" w14:textId="77777777">
        <w:tc>
          <w:tcPr>
            <w:tcW w:w="5381" w:type="dxa"/>
          </w:tcPr>
          <w:tbl>
            <w:tblPr>
              <w:tblStyle w:val="EinfacheTabelle2"/>
              <w:tblW w:w="5125" w:type="dxa"/>
              <w:tblLayout w:type="fixed"/>
              <w:tblLook w:val="04A0" w:firstRow="1" w:lastRow="0" w:firstColumn="1" w:lastColumn="0" w:noHBand="0" w:noVBand="1"/>
            </w:tblPr>
            <w:tblGrid>
              <w:gridCol w:w="1000"/>
              <w:gridCol w:w="4125"/>
            </w:tblGrid>
            <w:tr w:rsidR="003D7927" w14:paraId="1547D03F" w14:textId="77777777" w:rsidTr="003D7927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0" w:type="dxa"/>
                  <w:tcBorders>
                    <w:bottom w:val="single" w:sz="4" w:space="0" w:color="000000"/>
                  </w:tcBorders>
                </w:tcPr>
                <w:p w14:paraId="7BDA5580" w14:textId="77777777" w:rsidR="003D7927" w:rsidRDefault="00000000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Firma:</w:t>
                  </w:r>
                </w:p>
              </w:tc>
              <w:tc>
                <w:tcPr>
                  <w:tcW w:w="4124" w:type="dxa"/>
                  <w:tcBorders>
                    <w:bottom w:val="single" w:sz="4" w:space="0" w:color="000000"/>
                  </w:tcBorders>
                </w:tcPr>
                <w:p w14:paraId="020F0537" w14:textId="77777777" w:rsidR="003D7927" w:rsidRDefault="00000000">
                  <w:pPr>
                    <w:spacing w:after="0" w:line="240" w:lineRule="auto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b w:val="0"/>
                    </w:rPr>
                  </w:pPr>
                  <w:sdt>
                    <w:sdtPr>
                      <w:id w:val="-596483966"/>
                      <w:placeholder>
                        <w:docPart w:val="ECD9BB95099147998E4E438476B4BD32"/>
                      </w:placeholder>
                      <w:showingPlcHdr/>
                      <w15:color w:val="99CC00"/>
                      <w:text/>
                    </w:sdtPr>
                    <w:sdtContent>
                      <w:r>
                        <w:rPr>
                          <w:rFonts w:eastAsia="Calibri"/>
                        </w:rPr>
                        <w:t xml:space="preserve"> </w:t>
                      </w:r>
                    </w:sdtContent>
                  </w:sdt>
                </w:p>
              </w:tc>
            </w:tr>
            <w:tr w:rsidR="003D7927" w14:paraId="753A8D7D" w14:textId="77777777" w:rsidTr="003D7927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0" w:type="dxa"/>
                  <w:tcBorders>
                    <w:top w:val="single" w:sz="4" w:space="0" w:color="000000"/>
                  </w:tcBorders>
                </w:tcPr>
                <w:p w14:paraId="7F0CBC61" w14:textId="77777777" w:rsidR="003D7927" w:rsidRDefault="00000000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Kontakt:</w:t>
                  </w:r>
                </w:p>
              </w:tc>
              <w:tc>
                <w:tcPr>
                  <w:tcW w:w="4124" w:type="dxa"/>
                  <w:tcBorders>
                    <w:top w:val="single" w:sz="4" w:space="0" w:color="000000"/>
                  </w:tcBorders>
                </w:tcPr>
                <w:p w14:paraId="26A3CEA0" w14:textId="77777777" w:rsidR="003D7927" w:rsidRDefault="00000000">
                  <w:pPr>
                    <w:spacing w:after="0" w:line="240" w:lineRule="auto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eastAsia="Calibri" w:hAnsi="Calibri"/>
                    </w:rPr>
                  </w:pPr>
                  <w:sdt>
                    <w:sdtPr>
                      <w:id w:val="-1039357424"/>
                      <w:placeholder>
                        <w:docPart w:val="60DF0511FB4143A8A21304E124C5E5DF"/>
                      </w:placeholder>
                      <w15:color w:val="99CC00"/>
                      <w:text/>
                    </w:sdtPr>
                    <w:sdtContent>
                      <w:r>
                        <w:rPr>
                          <w:rFonts w:eastAsia="Calibri"/>
                        </w:rPr>
                        <w:t xml:space="preserve"> </w:t>
                      </w:r>
                    </w:sdtContent>
                  </w:sdt>
                </w:p>
              </w:tc>
            </w:tr>
            <w:tr w:rsidR="003D7927" w14:paraId="3A6F381D" w14:textId="77777777" w:rsidTr="003D7927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0" w:type="dxa"/>
                  <w:tcBorders>
                    <w:top w:val="nil"/>
                    <w:bottom w:val="nil"/>
                  </w:tcBorders>
                </w:tcPr>
                <w:p w14:paraId="6252EB8B" w14:textId="77777777" w:rsidR="003D7927" w:rsidRDefault="00000000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Telefon:</w:t>
                  </w:r>
                </w:p>
              </w:tc>
              <w:tc>
                <w:tcPr>
                  <w:tcW w:w="4124" w:type="dxa"/>
                  <w:tcBorders>
                    <w:top w:val="nil"/>
                    <w:bottom w:val="nil"/>
                  </w:tcBorders>
                </w:tcPr>
                <w:p w14:paraId="22232C82" w14:textId="77777777" w:rsidR="003D7927" w:rsidRDefault="00000000">
                  <w:pPr>
                    <w:spacing w:after="0" w:line="240" w:lineRule="auto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eastAsia="Calibri" w:hAnsi="Calibri"/>
                    </w:rPr>
                  </w:pPr>
                  <w:sdt>
                    <w:sdtPr>
                      <w:id w:val="-1715182499"/>
                      <w:placeholder>
                        <w:docPart w:val="60DF0511FB4143A8A21304E124C5E5DF"/>
                      </w:placeholder>
                      <w15:color w:val="99CC00"/>
                      <w:text/>
                    </w:sdtPr>
                    <w:sdtContent>
                      <w:r>
                        <w:rPr>
                          <w:rFonts w:eastAsia="Calibri"/>
                        </w:rPr>
                        <w:t xml:space="preserve"> </w:t>
                      </w:r>
                    </w:sdtContent>
                  </w:sdt>
                </w:p>
              </w:tc>
            </w:tr>
            <w:tr w:rsidR="003D7927" w14:paraId="446DC569" w14:textId="77777777" w:rsidTr="003D7927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0" w:type="dxa"/>
                </w:tcPr>
                <w:p w14:paraId="57C895E9" w14:textId="77777777" w:rsidR="003D7927" w:rsidRDefault="00000000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E-Mail:</w:t>
                  </w:r>
                </w:p>
              </w:tc>
              <w:tc>
                <w:tcPr>
                  <w:tcW w:w="4124" w:type="dxa"/>
                </w:tcPr>
                <w:p w14:paraId="452C02A1" w14:textId="77777777" w:rsidR="003D7927" w:rsidRDefault="00000000">
                  <w:pPr>
                    <w:spacing w:after="0" w:line="240" w:lineRule="auto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eastAsia="Calibri" w:hAnsi="Calibri"/>
                    </w:rPr>
                  </w:pPr>
                  <w:sdt>
                    <w:sdtPr>
                      <w:id w:val="-1983999340"/>
                      <w:placeholder>
                        <w:docPart w:val="60DF0511FB4143A8A21304E124C5E5DF"/>
                      </w:placeholder>
                      <w15:color w:val="99CC00"/>
                      <w:text/>
                    </w:sdtPr>
                    <w:sdtContent>
                      <w:r>
                        <w:rPr>
                          <w:rFonts w:eastAsia="Calibri"/>
                        </w:rPr>
                        <w:t xml:space="preserve"> </w:t>
                      </w:r>
                    </w:sdtContent>
                  </w:sdt>
                </w:p>
              </w:tc>
            </w:tr>
          </w:tbl>
          <w:p w14:paraId="423B2EB4" w14:textId="77777777" w:rsidR="003D7927" w:rsidRDefault="003D7927"/>
        </w:tc>
        <w:tc>
          <w:tcPr>
            <w:tcW w:w="5386" w:type="dxa"/>
          </w:tcPr>
          <w:tbl>
            <w:tblPr>
              <w:tblStyle w:val="EinfacheTabelle2"/>
              <w:tblW w:w="5142" w:type="dxa"/>
              <w:tblLayout w:type="fixed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3D7927" w14:paraId="1D322369" w14:textId="77777777" w:rsidTr="003D7927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bottom w:val="single" w:sz="4" w:space="0" w:color="000000"/>
                  </w:tcBorders>
                </w:tcPr>
                <w:p w14:paraId="737B75E5" w14:textId="77777777" w:rsidR="003D7927" w:rsidRDefault="00000000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Firma:</w:t>
                  </w:r>
                </w:p>
              </w:tc>
              <w:tc>
                <w:tcPr>
                  <w:tcW w:w="4140" w:type="dxa"/>
                  <w:tcBorders>
                    <w:bottom w:val="single" w:sz="4" w:space="0" w:color="000000"/>
                  </w:tcBorders>
                </w:tcPr>
                <w:p w14:paraId="6266CF78" w14:textId="77777777" w:rsidR="003D7927" w:rsidRDefault="00000000">
                  <w:pPr>
                    <w:spacing w:after="0" w:line="240" w:lineRule="auto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b w:val="0"/>
                    </w:rPr>
                  </w:pPr>
                  <w:sdt>
                    <w:sdtPr>
                      <w:id w:val="1866097657"/>
                      <w:placeholder>
                        <w:docPart w:val="60DF0511FB4143A8A21304E124C5E5DF"/>
                      </w:placeholder>
                      <w15:color w:val="99CC00"/>
                      <w:text/>
                    </w:sdtPr>
                    <w:sdtContent>
                      <w:r>
                        <w:rPr>
                          <w:rFonts w:eastAsia="Calibri"/>
                          <w:b w:val="0"/>
                        </w:rPr>
                        <w:t>ShipXpert GmbH</w:t>
                      </w:r>
                    </w:sdtContent>
                  </w:sdt>
                </w:p>
              </w:tc>
            </w:tr>
            <w:tr w:rsidR="003D7927" w14:paraId="498BE6C4" w14:textId="77777777" w:rsidTr="003D7927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000000"/>
                  </w:tcBorders>
                </w:tcPr>
                <w:p w14:paraId="27852D71" w14:textId="77777777" w:rsidR="003D7927" w:rsidRDefault="00000000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Kontakt:</w:t>
                  </w:r>
                </w:p>
              </w:tc>
              <w:tc>
                <w:tcPr>
                  <w:tcW w:w="4140" w:type="dxa"/>
                  <w:tcBorders>
                    <w:top w:val="single" w:sz="4" w:space="0" w:color="000000"/>
                  </w:tcBorders>
                </w:tcPr>
                <w:p w14:paraId="3B2D07AA" w14:textId="77777777" w:rsidR="003D7927" w:rsidRDefault="00000000">
                  <w:pPr>
                    <w:spacing w:after="0" w:line="240" w:lineRule="auto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eastAsia="Calibri" w:hAnsi="Calibri"/>
                    </w:rPr>
                  </w:pPr>
                  <w:sdt>
                    <w:sdtPr>
                      <w:id w:val="-63334308"/>
                      <w:placeholder>
                        <w:docPart w:val="60DF0511FB4143A8A21304E124C5E5DF"/>
                      </w:placeholder>
                      <w15:color w:val="99CC00"/>
                      <w:text/>
                    </w:sdtPr>
                    <w:sdtContent>
                      <w:r>
                        <w:rPr>
                          <w:rFonts w:eastAsia="Calibri"/>
                        </w:rPr>
                        <w:t>Support</w:t>
                      </w:r>
                    </w:sdtContent>
                  </w:sdt>
                </w:p>
              </w:tc>
            </w:tr>
            <w:tr w:rsidR="003D7927" w14:paraId="176942B1" w14:textId="77777777" w:rsidTr="003D7927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nil"/>
                    <w:bottom w:val="nil"/>
                  </w:tcBorders>
                </w:tcPr>
                <w:p w14:paraId="1720B729" w14:textId="77777777" w:rsidR="003D7927" w:rsidRDefault="00000000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Telefon:</w:t>
                  </w:r>
                </w:p>
              </w:tc>
              <w:tc>
                <w:tcPr>
                  <w:tcW w:w="4140" w:type="dxa"/>
                  <w:tcBorders>
                    <w:top w:val="nil"/>
                    <w:bottom w:val="nil"/>
                  </w:tcBorders>
                </w:tcPr>
                <w:p w14:paraId="5D1F5E15" w14:textId="77777777" w:rsidR="003D7927" w:rsidRDefault="00000000">
                  <w:pPr>
                    <w:spacing w:after="0" w:line="240" w:lineRule="auto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eastAsia="Calibri" w:hAnsi="Calibri"/>
                    </w:rPr>
                  </w:pPr>
                  <w:sdt>
                    <w:sdtPr>
                      <w:id w:val="727421444"/>
                      <w:placeholder>
                        <w:docPart w:val="60DF0511FB4143A8A21304E124C5E5DF"/>
                      </w:placeholder>
                      <w15:color w:val="99CC00"/>
                      <w:text/>
                    </w:sdtPr>
                    <w:sdtContent>
                      <w:r>
                        <w:rPr>
                          <w:rFonts w:eastAsia="Calibri"/>
                        </w:rPr>
                        <w:t>+49 (0) 8638 87553-33</w:t>
                      </w:r>
                    </w:sdtContent>
                  </w:sdt>
                </w:p>
              </w:tc>
            </w:tr>
            <w:tr w:rsidR="003D7927" w14:paraId="78AAE605" w14:textId="77777777" w:rsidTr="003D7927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C304BD4" w14:textId="77777777" w:rsidR="003D7927" w:rsidRDefault="00000000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E-Mail:</w:t>
                  </w:r>
                </w:p>
              </w:tc>
              <w:tc>
                <w:tcPr>
                  <w:tcW w:w="4140" w:type="dxa"/>
                </w:tcPr>
                <w:p w14:paraId="23D9E174" w14:textId="77777777" w:rsidR="003D7927" w:rsidRDefault="00000000">
                  <w:pPr>
                    <w:spacing w:after="0" w:line="240" w:lineRule="auto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eastAsia="Calibri" w:hAnsi="Calibri"/>
                    </w:rPr>
                  </w:pPr>
                  <w:sdt>
                    <w:sdtPr>
                      <w:id w:val="1360941334"/>
                      <w:placeholder>
                        <w:docPart w:val="60DF0511FB4143A8A21304E124C5E5DF"/>
                      </w:placeholder>
                      <w15:color w:val="99CC00"/>
                      <w:text/>
                    </w:sdtPr>
                    <w:sdtContent>
                      <w:r>
                        <w:rPr>
                          <w:rFonts w:eastAsia="Calibri"/>
                        </w:rPr>
                        <w:t>support@shipxpert.com</w:t>
                      </w:r>
                    </w:sdtContent>
                  </w:sdt>
                </w:p>
              </w:tc>
            </w:tr>
          </w:tbl>
          <w:p w14:paraId="4F474793" w14:textId="77777777" w:rsidR="003D7927" w:rsidRDefault="003D7927"/>
        </w:tc>
      </w:tr>
    </w:tbl>
    <w:p w14:paraId="7C80CD12" w14:textId="77777777" w:rsidR="003D7927" w:rsidRDefault="0000000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highlight w:val="yellow"/>
        </w:rPr>
        <w:t>Hinweis:</w:t>
      </w:r>
      <w:r>
        <w:rPr>
          <w:highlight w:val="yellow"/>
        </w:rPr>
        <w:br/>
        <w:t>Es bestehen bereits mehrere Integrationen, die unsere gemeinsamen Kunden produktiv verwenden. Wir benötigen keinerlei Schnittstellenbeschreibungen.</w:t>
      </w:r>
    </w:p>
    <w:p w14:paraId="74482226" w14:textId="77777777" w:rsidR="003D7927" w:rsidRDefault="00000000">
      <w:pPr>
        <w:pStyle w:val="Titel"/>
      </w:pPr>
      <w:r>
        <w:t>2. technische Grundlagen</w:t>
      </w:r>
    </w:p>
    <w:p w14:paraId="0E52FA54" w14:textId="77777777" w:rsidR="003D7927" w:rsidRDefault="00000000">
      <w:r>
        <w:rPr>
          <w:noProof/>
        </w:rPr>
        <mc:AlternateContent>
          <mc:Choice Requires="wps">
            <w:drawing>
              <wp:anchor distT="0" distB="24130" distL="0" distR="27305" simplePos="0" relativeHeight="2" behindDoc="0" locked="0" layoutInCell="0" allowOverlap="1" wp14:anchorId="2F29D35C" wp14:editId="4EDF6E86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5715" t="5080" r="4445" b="5080"/>
                <wp:wrapNone/>
                <wp:docPr id="1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0480" cy="813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E345462" w14:textId="77777777" w:rsidR="003D7927" w:rsidRDefault="00000000">
                            <w:pPr>
                              <w:pStyle w:val="Rahmeninhalt"/>
                            </w:pPr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29D35C" id="Textfeld 2" o:spid="_x0000_s1026" style="position:absolute;margin-left:123.65pt;margin-top:1.6pt;width:174.85pt;height:64.1pt;z-index:2;visibility:visible;mso-wrap-style:square;mso-wrap-distance-left:0;mso-wrap-distance-top:0;mso-wrap-distance-right:2.15pt;mso-wrap-distance-bottom:1.9pt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" o:allowincell="f">
                <v:textbox>
                  <w:txbxContent>
                    <w:p w14:paraId="1E345462" w14:textId="77777777" w:rsidR="003D7927" w:rsidRDefault="00000000">
                      <w:pPr>
                        <w:pStyle w:val="Rahmeninhalt"/>
                      </w:pPr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t>(von der Spedition auszufüllen)</w:t>
      </w:r>
    </w:p>
    <w:p w14:paraId="205A18FF" w14:textId="77777777" w:rsidR="003D7927" w:rsidRDefault="00000000">
      <w:pPr>
        <w:pStyle w:val="Untertitel"/>
      </w:pPr>
      <w:r>
        <w:t>2.1. Dateiformat</w:t>
      </w:r>
    </w:p>
    <w:p w14:paraId="3B7DB61E" w14:textId="77777777" w:rsidR="003D7927" w:rsidRDefault="00000000">
      <w:pPr>
        <w:ind w:left="708"/>
        <w:rPr>
          <w:b/>
        </w:rPr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/>
            </w:rPr>
            <w:t>☒</w:t>
          </w:r>
        </w:sdtContent>
      </w:sdt>
      <w:r>
        <w:tab/>
        <w:t xml:space="preserve">Fortras (Bord 512), Headerzeile: </w:t>
      </w:r>
      <w:sdt>
        <w:sdtPr>
          <w:id w:val="1794179501"/>
          <w:placeholder>
            <w:docPart w:val="9AADB79965304E60B885B0C8E2C81E37"/>
          </w:placeholder>
          <w15:color w:val="99CC00"/>
          <w:text/>
        </w:sdtPr>
        <w:sdtContent>
          <w:r>
            <w:rPr>
              <w:b/>
            </w:rPr>
            <w:t>@@PHBORD</w:t>
          </w:r>
        </w:sdtContent>
      </w:sdt>
    </w:p>
    <w:p w14:paraId="60C081AD" w14:textId="77777777" w:rsidR="003D7927" w:rsidRDefault="00000000">
      <w:r>
        <w:t xml:space="preserve">Empfänger-ID (A00): </w:t>
      </w:r>
      <w:r>
        <w:tab/>
      </w:r>
      <w:sdt>
        <w:sdtPr>
          <w:id w:val="-122392251"/>
          <w:placeholder>
            <w:docPart w:val="6E96747934954996AA19ECB381BE7D50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43BAF73" w14:textId="77777777" w:rsidR="003D7927" w:rsidRDefault="00000000">
      <w:pPr>
        <w:pStyle w:val="Untertitel"/>
      </w:pPr>
      <w:r>
        <w:t>2.2. Übertragungskanal</w:t>
      </w:r>
    </w:p>
    <w:p w14:paraId="10C6B44F" w14:textId="77777777" w:rsidR="003D7927" w:rsidRDefault="00000000">
      <w:pPr>
        <w:ind w:left="708"/>
      </w:pPr>
      <w:sdt>
        <w:sdtPr>
          <w:id w:val="211468383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/>
            </w:rPr>
            <w:t>☒</w:t>
          </w:r>
        </w:sdtContent>
      </w:sdt>
      <w:r>
        <w:tab/>
        <w:t>SFTP</w:t>
      </w:r>
      <w:r>
        <w:rPr>
          <w:sz w:val="16"/>
          <w:szCs w:val="16"/>
        </w:rPr>
        <w:t xml:space="preserve"> (bitte auch 2.3 ausfüllen)</w:t>
      </w:r>
      <w:r>
        <w:br w:type="page"/>
      </w:r>
    </w:p>
    <w:p w14:paraId="31FFF2E6" w14:textId="77777777" w:rsidR="003D7927" w:rsidRDefault="00000000">
      <w:pPr>
        <w:pStyle w:val="Untertitel"/>
      </w:pPr>
      <w:r>
        <w:lastRenderedPageBreak/>
        <w:t>2.3. Zugangsdaten</w:t>
      </w:r>
    </w:p>
    <w:p w14:paraId="43161DDF" w14:textId="69587CDA" w:rsidR="003D7927" w:rsidRDefault="00000000">
      <w:pPr>
        <w:ind w:left="708"/>
        <w:jc w:val="both"/>
      </w:pPr>
      <w:r>
        <w:t>FTP-Server:</w:t>
      </w:r>
      <w:r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 w:rsidR="00C57931">
            <w:t xml:space="preserve">prod.edi.streck-transport.com </w:t>
          </w:r>
        </w:sdtContent>
      </w:sdt>
    </w:p>
    <w:p w14:paraId="4284D651" w14:textId="77777777" w:rsidR="003D7927" w:rsidRDefault="00000000">
      <w:pPr>
        <w:ind w:left="708"/>
      </w:pPr>
      <w:r>
        <w:t xml:space="preserve">Username: </w:t>
      </w:r>
      <w:r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/>
      </w:sdt>
    </w:p>
    <w:p w14:paraId="7D1EC740" w14:textId="77777777" w:rsidR="003D7927" w:rsidRDefault="00000000">
      <w:pPr>
        <w:ind w:left="708"/>
      </w:pPr>
      <w:r>
        <w:t>Passwort:</w:t>
      </w:r>
      <w:r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/>
      </w:sdt>
    </w:p>
    <w:p w14:paraId="20CEDCAF" w14:textId="77777777" w:rsidR="003D7927" w:rsidRDefault="003D7927">
      <w:pPr>
        <w:rPr>
          <w:sz w:val="16"/>
          <w:szCs w:val="16"/>
        </w:rPr>
      </w:pPr>
    </w:p>
    <w:p w14:paraId="3AF4F7EC" w14:textId="77777777" w:rsidR="003D7927" w:rsidRDefault="00000000">
      <w:pPr>
        <w:pStyle w:val="Untertitel"/>
      </w:pPr>
      <w:r>
        <w:t>2.4. Routing</w:t>
      </w:r>
    </w:p>
    <w:p w14:paraId="62D7E41C" w14:textId="77777777" w:rsidR="003D7927" w:rsidRDefault="00000000">
      <w:r>
        <w:t xml:space="preserve">Das Routing erfolgt durch ShipXpert via Webservice. Updates bitte nicht an den Kunden senden, sondern an: </w:t>
      </w:r>
      <w:hyperlink r:id="rId6">
        <w:r>
          <w:rPr>
            <w:rStyle w:val="InternetLink"/>
          </w:rPr>
          <w:t>routingupdate@shipxpert.com</w:t>
        </w:r>
      </w:hyperlink>
    </w:p>
    <w:p w14:paraId="0F56FC0A" w14:textId="77777777" w:rsidR="003D7927" w:rsidRDefault="00000000">
      <w:pPr>
        <w:pStyle w:val="Titel"/>
      </w:pPr>
      <w:r>
        <w:t>3. Absenderspezifikationen</w:t>
      </w:r>
    </w:p>
    <w:p w14:paraId="170FB466" w14:textId="77777777" w:rsidR="003D7927" w:rsidRDefault="003D7927"/>
    <w:p w14:paraId="50885956" w14:textId="77777777" w:rsidR="003D7927" w:rsidRDefault="00000000">
      <w:pPr>
        <w:pStyle w:val="Listenabsatz"/>
        <w:numPr>
          <w:ilvl w:val="0"/>
          <w:numId w:val="2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19D81F7F" w14:textId="77777777" w:rsidR="003D7927" w:rsidRDefault="00000000">
      <w:pPr>
        <w:ind w:left="708"/>
      </w:pPr>
      <w:r>
        <w:t>Bei mehr als einer Kundennummer:</w:t>
      </w:r>
    </w:p>
    <w:p w14:paraId="133D0A28" w14:textId="77777777" w:rsidR="003D7927" w:rsidRDefault="00000000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7BB4ACB" w14:textId="77777777" w:rsidR="003D7927" w:rsidRDefault="00000000">
      <w:pPr>
        <w:ind w:left="708"/>
      </w:pPr>
      <w:sdt>
        <w:sdtPr>
          <w:id w:val="-47075117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731124E" w14:textId="77777777" w:rsidR="003D7927" w:rsidRDefault="00000000">
      <w:pPr>
        <w:ind w:left="708"/>
      </w:pPr>
      <w:r>
        <w:t>Info an den Lizenznehmer bzw. Fachhändler: hier geht es darum, wofür diese Kundennummer speziell verwendet wird.</w:t>
      </w:r>
    </w:p>
    <w:p w14:paraId="10981BE5" w14:textId="77777777" w:rsidR="003D7927" w:rsidRDefault="003D7927">
      <w:pPr>
        <w:ind w:left="708"/>
      </w:pPr>
    </w:p>
    <w:p w14:paraId="3672E6B3" w14:textId="77777777" w:rsidR="003D7927" w:rsidRDefault="00000000">
      <w:pPr>
        <w:pStyle w:val="Listenabsatz"/>
        <w:numPr>
          <w:ilvl w:val="0"/>
          <w:numId w:val="2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>
        <w:rPr>
          <w:b/>
        </w:rPr>
        <w:t>G</w:t>
      </w:r>
      <w:r>
        <w:t xml:space="preserve">lobal </w:t>
      </w:r>
      <w:r>
        <w:rPr>
          <w:b/>
        </w:rPr>
        <w:t>L</w:t>
      </w:r>
      <w:r>
        <w:t xml:space="preserve">ocation </w:t>
      </w:r>
      <w:r>
        <w:rPr>
          <w:b/>
        </w:rPr>
        <w:t>N</w:t>
      </w:r>
      <w:r>
        <w:t xml:space="preserve">umber, zu beantragen über </w:t>
      </w:r>
      <w:hyperlink r:id="rId7">
        <w:r>
          <w:rPr>
            <w:rStyle w:val="InternetLink"/>
          </w:rPr>
          <w:t>http://gs1-germany.de</w:t>
        </w:r>
      </w:hyperlink>
      <w:r>
        <w:t xml:space="preserve"> </w:t>
      </w:r>
    </w:p>
    <w:p w14:paraId="710937F1" w14:textId="77777777" w:rsidR="003D7927" w:rsidRDefault="003D7927">
      <w:pPr>
        <w:pStyle w:val="Listenabsatz"/>
      </w:pPr>
    </w:p>
    <w:p w14:paraId="09B40D5E" w14:textId="77777777" w:rsidR="003D7927" w:rsidRDefault="00000000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/>
            </w:rPr>
            <w:t>☐</w:t>
          </w:r>
        </w:sdtContent>
      </w:sdt>
      <w:r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FE95BC7844A84F6988475BD951F21428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18984" w14:textId="77777777" w:rsidR="003D7927" w:rsidRDefault="00000000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/>
            </w:rPr>
            <w:t>☐</w:t>
          </w:r>
        </w:sdtContent>
      </w:sdt>
      <w:r>
        <w:tab/>
        <w:t>Nummernkreis der Spedition wird genutzt, nämlich</w:t>
      </w:r>
    </w:p>
    <w:p w14:paraId="2DB579E6" w14:textId="77777777" w:rsidR="003D7927" w:rsidRDefault="00000000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FE95BC7844A84F6988475BD951F21428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6124A71" w14:textId="77777777" w:rsidR="003D7927" w:rsidRDefault="00000000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FE95BC7844A84F6988475BD951F21428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26BE9B62" w14:textId="77777777" w:rsidR="003D7927" w:rsidRDefault="00000000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/>
            </w:rPr>
            <w:t>☐</w:t>
          </w:r>
        </w:sdtContent>
      </w:sdt>
      <w:r>
        <w:tab/>
        <w:t>Nummernkreis soll von ShipXpert bereitgestellt werden (10.000 Stellen, kostenpflichtig)</w:t>
      </w:r>
    </w:p>
    <w:p w14:paraId="795BB944" w14:textId="77777777" w:rsidR="003D7927" w:rsidRDefault="003D7927">
      <w:pPr>
        <w:ind w:left="708"/>
      </w:pPr>
    </w:p>
    <w:sectPr w:rsidR="003D7927">
      <w:pgSz w:w="11906" w:h="16838"/>
      <w:pgMar w:top="720" w:right="720" w:bottom="720" w:left="72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1"/>
    <w:family w:val="swiss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CB7FE9"/>
    <w:multiLevelType w:val="multilevel"/>
    <w:tmpl w:val="BA0621B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723A6E30"/>
    <w:multiLevelType w:val="multilevel"/>
    <w:tmpl w:val="6DF846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4591501">
    <w:abstractNumId w:val="1"/>
  </w:num>
  <w:num w:numId="2" w16cid:durableId="1824200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1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927"/>
    <w:rsid w:val="003D7927"/>
    <w:rsid w:val="00585070"/>
    <w:rsid w:val="00C57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BFEA5"/>
  <w15:docId w15:val="{DF7FB7E5-A8BA-4451-8812-AB7C17B26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  <w:pPr>
      <w:spacing w:after="160" w:line="259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InternetLink">
    <w:name w:val="Internet Link"/>
    <w:basedOn w:val="Absatz-Standardschriftart"/>
    <w:uiPriority w:val="99"/>
    <w:unhideWhenUsed/>
    <w:qFormat/>
    <w:rsid w:val="005A2DF1"/>
    <w:rPr>
      <w:color w:val="0563C1" w:themeColor="hyperlink"/>
      <w:u w:val="single"/>
    </w:rPr>
  </w:style>
  <w:style w:type="character" w:customStyle="1" w:styleId="TitelZchn">
    <w:name w:val="Titel Zchn"/>
    <w:basedOn w:val="Absatz-Standardschriftart"/>
    <w:link w:val="Titel"/>
    <w:uiPriority w:val="10"/>
    <w:qFormat/>
    <w:rsid w:val="005A2DF1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UntertitelZchn">
    <w:name w:val="Untertitel Zchn"/>
    <w:basedOn w:val="Absatz-Standardschriftart"/>
    <w:link w:val="Untertitel"/>
    <w:uiPriority w:val="11"/>
    <w:qFormat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qFormat/>
    <w:rsid w:val="008F4B63"/>
    <w:rPr>
      <w:color w:val="808080"/>
    </w:rPr>
  </w:style>
  <w:style w:type="character" w:customStyle="1" w:styleId="normaltextrun">
    <w:name w:val="normaltextrun"/>
    <w:basedOn w:val="Absatz-Standardschriftart"/>
    <w:qFormat/>
    <w:rsid w:val="00944B3B"/>
  </w:style>
  <w:style w:type="character" w:customStyle="1" w:styleId="eop">
    <w:name w:val="eop"/>
    <w:basedOn w:val="Absatz-Standardschriftart"/>
    <w:qFormat/>
    <w:rsid w:val="00944B3B"/>
  </w:style>
  <w:style w:type="character" w:styleId="Hyperlink">
    <w:name w:val="Hyperlink"/>
    <w:rPr>
      <w:color w:val="000080"/>
      <w:u w:val="single"/>
    </w:rPr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Carlito" w:eastAsia="Noto Sans SC Regular" w:hAnsi="Carlito" w:cs="Noto Sans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  <w:rPr>
      <w:rFonts w:cs="Noto Sans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Noto Sans"/>
    </w:rPr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rPr>
      <w:rFonts w:eastAsiaTheme="minorEastAsia"/>
      <w:color w:val="5A5A5A" w:themeColor="text1" w:themeTint="A5"/>
      <w:spacing w:val="15"/>
    </w:rPr>
  </w:style>
  <w:style w:type="paragraph" w:customStyle="1" w:styleId="Rahmeninhalt">
    <w:name w:val="Rahmeninhalt"/>
    <w:basedOn w:val="Standard"/>
    <w:qFormat/>
  </w:style>
  <w:style w:type="table" w:styleId="TabellemithellemGitternetz">
    <w:name w:val="Grid Table Light"/>
    <w:basedOn w:val="NormaleTabelle"/>
    <w:uiPriority w:val="40"/>
    <w:rsid w:val="005A2DF1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</w:style>
  <w:style w:type="table" w:styleId="EinfacheTabelle2">
    <w:name w:val="Plain Table 2"/>
    <w:basedOn w:val="NormaleTabelle"/>
    <w:uiPriority w:val="42"/>
    <w:rsid w:val="005A2DF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s1-germany.d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utingupdate@shipxpert.com" TargetMode="External"/><Relationship Id="rId5" Type="http://schemas.openxmlformats.org/officeDocument/2006/relationships/hyperlink" Target="https://shipxpert.info/integrationsanleitung-speditionen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E95BC7844A84F6988475BD951F214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ACF324-98DD-4B8C-A010-361A7E11B496}"/>
      </w:docPartPr>
      <w:docPartBody>
        <w:p w:rsidR="00D165DC" w:rsidRDefault="00DC3144" w:rsidP="00DC3144">
          <w:pPr>
            <w:pStyle w:val="FE95BC7844A84F6988475BD951F21428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96747934954996AA19ECB381BE7D5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918FBC-5180-486D-B1FC-D1AA5D88E8AC}"/>
      </w:docPartPr>
      <w:docPartBody>
        <w:p w:rsidR="00B85A02" w:rsidRDefault="00D165DC" w:rsidP="00D165DC">
          <w:pPr>
            <w:pStyle w:val="6E96747934954996AA19ECB381BE7D5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1"/>
    <w:family w:val="swiss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D18BF"/>
    <w:rsid w:val="000D2D4A"/>
    <w:rsid w:val="001B5EBF"/>
    <w:rsid w:val="002153DC"/>
    <w:rsid w:val="002D3A0A"/>
    <w:rsid w:val="0034361F"/>
    <w:rsid w:val="00353C45"/>
    <w:rsid w:val="0038031B"/>
    <w:rsid w:val="0058295F"/>
    <w:rsid w:val="00585070"/>
    <w:rsid w:val="00786C09"/>
    <w:rsid w:val="00847801"/>
    <w:rsid w:val="00926D11"/>
    <w:rsid w:val="009E0864"/>
    <w:rsid w:val="00A531E2"/>
    <w:rsid w:val="00A929BC"/>
    <w:rsid w:val="00B034DC"/>
    <w:rsid w:val="00B85A02"/>
    <w:rsid w:val="00C32031"/>
    <w:rsid w:val="00CC69FF"/>
    <w:rsid w:val="00D165DC"/>
    <w:rsid w:val="00DC3144"/>
    <w:rsid w:val="00DE0B67"/>
    <w:rsid w:val="00DE0B6D"/>
    <w:rsid w:val="00E76A83"/>
    <w:rsid w:val="00EC42E5"/>
    <w:rsid w:val="00EF6C05"/>
    <w:rsid w:val="00F43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165DC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FE95BC7844A84F6988475BD951F21428">
    <w:name w:val="FE95BC7844A84F6988475BD951F21428"/>
    <w:rsid w:val="00DC3144"/>
  </w:style>
  <w:style w:type="paragraph" w:customStyle="1" w:styleId="6E96747934954996AA19ECB381BE7D50">
    <w:name w:val="6E96747934954996AA19ECB381BE7D50"/>
    <w:rsid w:val="00D165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298</Words>
  <Characters>1883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dc:description/>
  <cp:lastModifiedBy>Claudius Kempe [ShipXpert]</cp:lastModifiedBy>
  <cp:revision>4</cp:revision>
  <dcterms:created xsi:type="dcterms:W3CDTF">2024-06-12T07:11:00Z</dcterms:created>
  <dcterms:modified xsi:type="dcterms:W3CDTF">2026-08-12T08:45:00Z</dcterms:modified>
  <dc:language>de-DE</dc:language>
</cp:coreProperties>
</file>