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F42778" w14:textId="08BA23BC" w:rsidR="005A2DF1" w:rsidRDefault="005A2DF1" w:rsidP="005A2DF1">
      <w:pPr>
        <w:rPr>
          <w:sz w:val="32"/>
          <w:szCs w:val="32"/>
        </w:rPr>
      </w:pPr>
      <w:r w:rsidRPr="003C4347">
        <w:rPr>
          <w:sz w:val="32"/>
          <w:szCs w:val="32"/>
        </w:rPr>
        <w:t xml:space="preserve">Stammblatt Integration von </w:t>
      </w:r>
      <w:r w:rsidR="00AC01F5">
        <w:rPr>
          <w:sz w:val="32"/>
          <w:szCs w:val="32"/>
        </w:rPr>
        <w:t>Planzer Paket</w:t>
      </w:r>
      <w:r w:rsidRPr="003C4347">
        <w:rPr>
          <w:sz w:val="32"/>
          <w:szCs w:val="32"/>
        </w:rPr>
        <w:t xml:space="preserve"> mit ShipXpert Versand</w:t>
      </w:r>
    </w:p>
    <w:p w14:paraId="7B6EC46F" w14:textId="5B701AFC" w:rsidR="007A09F0" w:rsidRDefault="007A09F0" w:rsidP="005A2DF1">
      <w:pPr>
        <w:rPr>
          <w:sz w:val="32"/>
          <w:szCs w:val="32"/>
        </w:rPr>
      </w:pPr>
      <w:r>
        <w:rPr>
          <w:rStyle w:val="normaltextrun"/>
          <w:rFonts w:ascii="Calibri Light" w:hAnsi="Calibri Light" w:cs="Calibri Light"/>
          <w:color w:val="FF0000"/>
          <w:sz w:val="26"/>
          <w:szCs w:val="26"/>
          <w:shd w:val="clear" w:color="auto" w:fill="FFFFFF"/>
        </w:rPr>
        <w:t xml:space="preserve">Bitte zuerst lesen! </w:t>
      </w:r>
      <w:hyperlink r:id="rId5" w:tgtFrame="_blank" w:history="1">
        <w:r>
          <w:rPr>
            <w:rStyle w:val="normaltextrun"/>
            <w:rFonts w:ascii="Calibri Light" w:hAnsi="Calibri Light" w:cs="Calibri Light"/>
            <w:color w:val="0563C1"/>
            <w:sz w:val="26"/>
            <w:szCs w:val="26"/>
            <w:shd w:val="clear" w:color="auto" w:fill="FFFFFF"/>
          </w:rPr>
          <w:t>https://shipxpert.info/integrationsanleitung-speditionen/</w:t>
        </w:r>
      </w:hyperlink>
      <w:r>
        <w:rPr>
          <w:rStyle w:val="eop"/>
          <w:rFonts w:ascii="Calibri Light" w:hAnsi="Calibri Light" w:cs="Calibri Light"/>
          <w:color w:val="FF0000"/>
          <w:sz w:val="32"/>
          <w:szCs w:val="32"/>
          <w:shd w:val="clear" w:color="auto" w:fill="FFFFFF"/>
        </w:rPr>
        <w:t> </w:t>
      </w:r>
    </w:p>
    <w:p w14:paraId="649B0CCB" w14:textId="77777777" w:rsidR="005A2DF1" w:rsidRPr="00EC5BC4" w:rsidRDefault="005A2DF1" w:rsidP="005A2DF1">
      <w:pPr>
        <w:pStyle w:val="Titel"/>
      </w:pPr>
      <w:r w:rsidRPr="00EC5BC4">
        <w:t>1. Projektbeteiligte</w:t>
      </w:r>
    </w:p>
    <w:p w14:paraId="2B46BEA9" w14:textId="77777777" w:rsidR="005A2DF1" w:rsidRPr="00EC5BC4" w:rsidRDefault="005A2DF1" w:rsidP="005A2DF1"/>
    <w:tbl>
      <w:tblPr>
        <w:tblStyle w:val="TabellemithellemGitternetz"/>
        <w:tblW w:w="10768" w:type="dxa"/>
        <w:tblLook w:val="04A0" w:firstRow="1" w:lastRow="0" w:firstColumn="1" w:lastColumn="0" w:noHBand="0" w:noVBand="1"/>
      </w:tblPr>
      <w:tblGrid>
        <w:gridCol w:w="5382"/>
        <w:gridCol w:w="5386"/>
      </w:tblGrid>
      <w:tr w:rsidR="005A2DF1" w14:paraId="13172235" w14:textId="77777777" w:rsidTr="00BF0A2D">
        <w:tc>
          <w:tcPr>
            <w:tcW w:w="5382" w:type="dxa"/>
          </w:tcPr>
          <w:p w14:paraId="540D16FC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 w:rsidRPr="00B005C0">
              <w:rPr>
                <w:b/>
                <w:sz w:val="36"/>
                <w:szCs w:val="36"/>
              </w:rPr>
              <w:t>Lizenznehmer</w:t>
            </w:r>
            <w:r>
              <w:rPr>
                <w:b/>
                <w:sz w:val="16"/>
                <w:szCs w:val="16"/>
              </w:rPr>
              <w:t xml:space="preserve"> (</w:t>
            </w:r>
            <w:r w:rsidRPr="005F399A">
              <w:rPr>
                <w:b/>
                <w:sz w:val="16"/>
                <w:szCs w:val="16"/>
              </w:rPr>
              <w:t xml:space="preserve">bitte </w:t>
            </w:r>
            <w:r>
              <w:rPr>
                <w:b/>
                <w:sz w:val="16"/>
                <w:szCs w:val="16"/>
              </w:rPr>
              <w:t>technischen Ansprechpartner angeben</w:t>
            </w:r>
            <w:r w:rsidRPr="005F399A">
              <w:rPr>
                <w:b/>
                <w:sz w:val="16"/>
                <w:szCs w:val="16"/>
              </w:rPr>
              <w:t>)</w:t>
            </w:r>
          </w:p>
        </w:tc>
        <w:tc>
          <w:tcPr>
            <w:tcW w:w="5386" w:type="dxa"/>
          </w:tcPr>
          <w:p w14:paraId="1537A73A" w14:textId="09F497D9" w:rsidR="005A2DF1" w:rsidRPr="00B005C0" w:rsidRDefault="00AC01F5" w:rsidP="00BF0A2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Planzer Paket</w:t>
            </w:r>
            <w:r w:rsidR="005A2DF1" w:rsidRPr="005F399A">
              <w:rPr>
                <w:b/>
                <w:sz w:val="16"/>
                <w:szCs w:val="16"/>
              </w:rPr>
              <w:t xml:space="preserve"> (bitte </w:t>
            </w:r>
            <w:r w:rsidR="005A2DF1">
              <w:rPr>
                <w:b/>
                <w:sz w:val="16"/>
                <w:szCs w:val="16"/>
              </w:rPr>
              <w:t>technischen Ansprechpartner angeben</w:t>
            </w:r>
            <w:r w:rsidR="005A2DF1" w:rsidRPr="005F399A">
              <w:rPr>
                <w:b/>
                <w:sz w:val="16"/>
                <w:szCs w:val="16"/>
              </w:rPr>
              <w:t>)</w:t>
            </w:r>
          </w:p>
        </w:tc>
      </w:tr>
      <w:tr w:rsidR="005A2DF1" w14:paraId="77F78184" w14:textId="77777777" w:rsidTr="00BF0A2D">
        <w:tc>
          <w:tcPr>
            <w:tcW w:w="5382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24"/>
            </w:tblGrid>
            <w:tr w:rsidR="005A2DF1" w14:paraId="4F63EBF9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7987FF5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-1116206120"/>
                  <w:placeholder>
                    <w:docPart w:val="A45CD92136AE448393732578C1A516CA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715B1C91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rPr>
                          <w:b w:val="0"/>
                        </w:rPr>
                        <w:t xml:space="preserve"> </w:t>
                      </w:r>
                    </w:p>
                  </w:tc>
                </w:sdtContent>
              </w:sdt>
            </w:tr>
            <w:tr w:rsidR="005A2DF1" w14:paraId="157F3DA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47608EB1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1866971280"/>
                  <w:placeholder>
                    <w:docPart w:val="2AC6E6AFE33743E9BA40156924503F43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auto"/>
                      </w:tcBorders>
                    </w:tcPr>
                    <w:p w14:paraId="5E4EF0F8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50F9B1A1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4D6DD8AF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1557742171"/>
                  <w:placeholder>
                    <w:docPart w:val="D2FDD6C2C5B1425E975E113A1932BA99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0A1E8C51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0F25DEAB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16203BCB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2125374839"/>
                  <w:placeholder>
                    <w:docPart w:val="F7C0C032AA0B4A84B3285D5B38830324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6DA2871A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3D79D812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ADC0117" w14:textId="77777777" w:rsidR="005A2DF1" w:rsidRDefault="005A2DF1" w:rsidP="00BF0A2D">
                  <w:r>
                    <w:t>GLN:</w:t>
                  </w:r>
                </w:p>
              </w:tc>
              <w:sdt>
                <w:sdtPr>
                  <w:id w:val="-1402363079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2522A753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>-keine-</w:t>
                      </w:r>
                    </w:p>
                  </w:tc>
                </w:sdtContent>
              </w:sdt>
            </w:tr>
          </w:tbl>
          <w:p w14:paraId="0662F7DE" w14:textId="77777777" w:rsidR="005A2DF1" w:rsidRDefault="005A2DF1" w:rsidP="00BF0A2D"/>
        </w:tc>
        <w:tc>
          <w:tcPr>
            <w:tcW w:w="5386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41"/>
            </w:tblGrid>
            <w:tr w:rsidR="005A2DF1" w14:paraId="52B2C7A2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1DCBC48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137387147"/>
                  <w:placeholder>
                    <w:docPart w:val="4AF3F07051EA4A6099B70F6E76F4250E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2D3E864B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rPr>
                          <w:b w:val="0"/>
                        </w:rPr>
                        <w:t xml:space="preserve"> </w:t>
                      </w:r>
                    </w:p>
                  </w:tc>
                </w:sdtContent>
              </w:sdt>
            </w:tr>
            <w:tr w:rsidR="005A2DF1" w14:paraId="06E8EBE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2FA16A45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489098318"/>
                  <w:placeholder>
                    <w:docPart w:val="9B79F1F3705D4B20852975F82F34B130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auto"/>
                      </w:tcBorders>
                    </w:tcPr>
                    <w:p w14:paraId="5E76996E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499ACA5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0AFAA35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-11075710"/>
                  <w:placeholder>
                    <w:docPart w:val="D4251045F39944E0AC76B4300AAD3BCB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5E217530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2610C895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56811998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1891561348"/>
                  <w:placeholder>
                    <w:docPart w:val="6E1C924CC553475F91E907FFBD65F275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31BFCC63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8B2AE0E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6CEBD511" w14:textId="77777777" w:rsidR="005A2DF1" w:rsidRDefault="005A2DF1" w:rsidP="00BF0A2D">
                  <w:r>
                    <w:t>GLN:</w:t>
                  </w:r>
                </w:p>
              </w:tc>
              <w:sdt>
                <w:sdtPr>
                  <w:id w:val="1273211403"/>
                  <w:placeholder>
                    <w:docPart w:val="1245A379ABBC4160971465182063870B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2E59DE52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</w:tbl>
          <w:p w14:paraId="09CC26C1" w14:textId="77777777" w:rsidR="005A2DF1" w:rsidRDefault="005A2DF1" w:rsidP="00BF0A2D"/>
        </w:tc>
      </w:tr>
      <w:tr w:rsidR="005A2DF1" w14:paraId="5060AD8F" w14:textId="77777777" w:rsidTr="00BF0A2D">
        <w:tc>
          <w:tcPr>
            <w:tcW w:w="5382" w:type="dxa"/>
          </w:tcPr>
          <w:p w14:paraId="6D30A920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ERP-Betreuer (Fachhändler)</w:t>
            </w:r>
          </w:p>
        </w:tc>
        <w:tc>
          <w:tcPr>
            <w:tcW w:w="5386" w:type="dxa"/>
          </w:tcPr>
          <w:p w14:paraId="7ED51A58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Softwarehaus</w:t>
            </w:r>
          </w:p>
        </w:tc>
      </w:tr>
      <w:tr w:rsidR="005A2DF1" w14:paraId="02BEE227" w14:textId="77777777" w:rsidTr="00BF0A2D">
        <w:tc>
          <w:tcPr>
            <w:tcW w:w="5382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24"/>
            </w:tblGrid>
            <w:tr w:rsidR="005A2DF1" w14:paraId="049CCF2D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27EF301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-596483966"/>
                  <w:placeholder>
                    <w:docPart w:val="ECD9BB95099147998E4E438476B4BD32"/>
                  </w:placeholder>
                  <w:showingPlcHdr/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1E141CAD" w14:textId="77777777" w:rsidR="005A2DF1" w:rsidRPr="00B4242E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369AF8E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0EC498EA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1039357424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auto"/>
                      </w:tcBorders>
                    </w:tcPr>
                    <w:p w14:paraId="272AF8E4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1559F239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724C7B7B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-1715182499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7B2A0049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9B72529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6AE385E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1983999340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54B548D0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</w:tbl>
          <w:p w14:paraId="12196852" w14:textId="77777777" w:rsidR="005A2DF1" w:rsidRDefault="005A2DF1" w:rsidP="00BF0A2D"/>
        </w:tc>
        <w:tc>
          <w:tcPr>
            <w:tcW w:w="5386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41"/>
            </w:tblGrid>
            <w:tr w:rsidR="005A2DF1" w14:paraId="31684659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73C3BDC5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1866097657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3754204F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 w:rsidRPr="0043785C">
                        <w:rPr>
                          <w:b w:val="0"/>
                        </w:rPr>
                        <w:t>ShipXpert GmbH</w:t>
                      </w:r>
                    </w:p>
                  </w:tc>
                </w:sdtContent>
              </w:sdt>
            </w:tr>
            <w:tr w:rsidR="005A2DF1" w14:paraId="655602B8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085FA166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63334308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auto"/>
                      </w:tcBorders>
                    </w:tcPr>
                    <w:p w14:paraId="57BF6A18" w14:textId="5102BF47" w:rsidR="005A2DF1" w:rsidRDefault="0098356B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>Support</w:t>
                      </w:r>
                    </w:p>
                  </w:tc>
                </w:sdtContent>
              </w:sdt>
            </w:tr>
            <w:tr w:rsidR="005A2DF1" w14:paraId="2D1EF0B8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2FB32B2E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727421444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078C517E" w14:textId="7389524B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>+49 (0) 8638 87553-</w:t>
                      </w:r>
                      <w:r w:rsidR="0098356B">
                        <w:t>33</w:t>
                      </w:r>
                    </w:p>
                  </w:tc>
                </w:sdtContent>
              </w:sdt>
            </w:tr>
            <w:tr w:rsidR="005A2DF1" w14:paraId="4888F767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17058130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1360941334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4939C6B5" w14:textId="12A3CC82" w:rsidR="005A2DF1" w:rsidRDefault="0098356B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>support</w:t>
                      </w:r>
                      <w:r w:rsidR="005A2DF1">
                        <w:t>@shipxpert.com</w:t>
                      </w:r>
                    </w:p>
                  </w:tc>
                </w:sdtContent>
              </w:sdt>
            </w:tr>
          </w:tbl>
          <w:p w14:paraId="4988089A" w14:textId="77777777" w:rsidR="005A2DF1" w:rsidRDefault="005A2DF1" w:rsidP="00BF0A2D"/>
        </w:tc>
      </w:tr>
    </w:tbl>
    <w:p w14:paraId="39AFC97E" w14:textId="77777777" w:rsidR="0098356B" w:rsidRDefault="007C367F" w:rsidP="007C367F">
      <w:pPr>
        <w:rPr>
          <w:highlight w:val="yellow"/>
        </w:rPr>
      </w:pPr>
      <w:r w:rsidRPr="005A6CBF">
        <w:rPr>
          <w:b/>
          <w:bCs/>
          <w:sz w:val="28"/>
          <w:szCs w:val="28"/>
          <w:highlight w:val="yellow"/>
        </w:rPr>
        <w:t>Hinweis:</w:t>
      </w:r>
      <w:r w:rsidR="00AC1272" w:rsidRPr="005A6CBF">
        <w:rPr>
          <w:b/>
          <w:bCs/>
          <w:sz w:val="28"/>
          <w:szCs w:val="28"/>
          <w:highlight w:val="yellow"/>
        </w:rPr>
        <w:br/>
      </w:r>
      <w:r w:rsidRPr="005A6CBF">
        <w:rPr>
          <w:highlight w:val="yellow"/>
        </w:rPr>
        <w:t>Es bestehen bereits mehrere Integrationen</w:t>
      </w:r>
      <w:r w:rsidR="00AC1272" w:rsidRPr="005A6CBF">
        <w:rPr>
          <w:highlight w:val="yellow"/>
        </w:rPr>
        <w:t>,</w:t>
      </w:r>
      <w:r w:rsidRPr="005A6CBF">
        <w:rPr>
          <w:highlight w:val="yellow"/>
        </w:rPr>
        <w:t xml:space="preserve"> die unsere gemeinsamen Kunden produktiv verwenden. Wir benötigen keinerlei Schnittstellenbeschreibungen.</w:t>
      </w:r>
    </w:p>
    <w:p w14:paraId="4C9D8B2D" w14:textId="64BFD6F8" w:rsidR="00EE0B0A" w:rsidRDefault="008F4B63" w:rsidP="00AD531B">
      <w:pPr>
        <w:pStyle w:val="Titel"/>
      </w:pPr>
      <w:r>
        <w:t>2</w:t>
      </w:r>
      <w:r w:rsidR="005A2DF1" w:rsidRPr="00EC5BC4">
        <w:t>. technische Grundlagen</w:t>
      </w:r>
    </w:p>
    <w:p w14:paraId="2EA6D737" w14:textId="77777777" w:rsidR="00AD531B" w:rsidRPr="00AD531B" w:rsidRDefault="00AD531B" w:rsidP="00AD531B"/>
    <w:p w14:paraId="25EB5249" w14:textId="2D261287" w:rsidR="005A2DF1" w:rsidRDefault="00FC78C0" w:rsidP="005A2DF1">
      <w:pPr>
        <w:pStyle w:val="Untertitel"/>
      </w:pPr>
      <w:r>
        <w:t>2.</w:t>
      </w:r>
      <w:r w:rsidR="00AD531B">
        <w:t>1</w:t>
      </w:r>
      <w:r w:rsidR="00EE0B0A">
        <w:t>.</w:t>
      </w:r>
      <w:r w:rsidR="005A2DF1">
        <w:t xml:space="preserve"> Übertragungskanal</w:t>
      </w:r>
    </w:p>
    <w:p w14:paraId="5F855CA0" w14:textId="07C59BF5" w:rsidR="005A2DF1" w:rsidRDefault="00000000" w:rsidP="00734891">
      <w:pPr>
        <w:ind w:left="708"/>
      </w:pPr>
      <w:sdt>
        <w:sdtPr>
          <w:id w:val="211468383"/>
          <w15:color w:val="99CC00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734891">
            <w:rPr>
              <w:rFonts w:ascii="MS Gothic" w:eastAsia="MS Gothic" w:hAnsi="MS Gothic" w:hint="eastAsia"/>
            </w:rPr>
            <w:t>☒</w:t>
          </w:r>
        </w:sdtContent>
      </w:sdt>
      <w:r w:rsidR="005A2DF1" w:rsidRPr="00A82863">
        <w:tab/>
      </w:r>
      <w:r w:rsidR="005A2DF1">
        <w:t>SFTP</w:t>
      </w:r>
      <w:r w:rsidR="005A2DF1" w:rsidRPr="001D553A">
        <w:rPr>
          <w:sz w:val="16"/>
          <w:szCs w:val="16"/>
        </w:rPr>
        <w:t xml:space="preserve"> (bitte auch </w:t>
      </w:r>
      <w:r w:rsidR="00FC78C0">
        <w:rPr>
          <w:sz w:val="16"/>
          <w:szCs w:val="16"/>
        </w:rPr>
        <w:t>2.2</w:t>
      </w:r>
      <w:r w:rsidR="005A2DF1" w:rsidRPr="001D553A">
        <w:rPr>
          <w:sz w:val="16"/>
          <w:szCs w:val="16"/>
        </w:rPr>
        <w:t xml:space="preserve"> ausfüllen)</w:t>
      </w:r>
      <w:r w:rsidR="005A2DF1">
        <w:br w:type="page"/>
      </w:r>
    </w:p>
    <w:p w14:paraId="1A3F5EC3" w14:textId="5959784B" w:rsidR="005A2DF1" w:rsidRDefault="00FC78C0" w:rsidP="005A2DF1">
      <w:pPr>
        <w:pStyle w:val="Untertitel"/>
      </w:pPr>
      <w:r>
        <w:lastRenderedPageBreak/>
        <w:t>2.</w:t>
      </w:r>
      <w:r w:rsidR="00AD531B">
        <w:t>2</w:t>
      </w:r>
      <w:r w:rsidR="00EE0B0A">
        <w:t>.</w:t>
      </w:r>
      <w:r w:rsidR="005A2DF1">
        <w:t xml:space="preserve"> Zugangsdaten</w:t>
      </w:r>
    </w:p>
    <w:p w14:paraId="0C232341" w14:textId="188F96C0" w:rsidR="005A2DF1" w:rsidRPr="00BA6CE0" w:rsidRDefault="005A2DF1" w:rsidP="005A2DF1">
      <w:pPr>
        <w:ind w:left="708"/>
      </w:pPr>
      <w:r w:rsidRPr="00BA6CE0">
        <w:t>FTP-Server:</w:t>
      </w:r>
      <w:r w:rsidRPr="00BA6CE0">
        <w:tab/>
      </w:r>
      <w:sdt>
        <w:sdtPr>
          <w:id w:val="1696259687"/>
          <w:placeholder>
            <w:docPart w:val="60DF0511FB4143A8A21304E124C5E5DF"/>
          </w:placeholder>
          <w15:color w:val="99CC00"/>
          <w:text/>
        </w:sdtPr>
        <w:sdtContent>
          <w:r w:rsidR="00A4251D" w:rsidRPr="00A4251D">
            <w:t>lobplalb02.planzer.ch</w:t>
          </w:r>
        </w:sdtContent>
      </w:sdt>
    </w:p>
    <w:p w14:paraId="3B0C21DF" w14:textId="51E0FCEE" w:rsidR="005A2DF1" w:rsidRPr="00BA6CE0" w:rsidRDefault="005A2DF1" w:rsidP="005A2DF1">
      <w:pPr>
        <w:ind w:left="708"/>
      </w:pPr>
      <w:r w:rsidRPr="00BA6CE0">
        <w:t xml:space="preserve">Username: </w:t>
      </w:r>
      <w:r w:rsidRPr="00BA6CE0">
        <w:tab/>
      </w:r>
      <w:sdt>
        <w:sdtPr>
          <w:id w:val="-1845856285"/>
          <w:placeholder>
            <w:docPart w:val="60DF0511FB4143A8A21304E124C5E5DF"/>
          </w:placeholder>
          <w15:color w:val="99CC00"/>
          <w:text/>
        </w:sdtPr>
        <w:sdtContent>
          <w:r w:rsidR="00A4251D" w:rsidRPr="00A4251D">
            <w:t>SHIPXPERT_GMBH</w:t>
          </w:r>
        </w:sdtContent>
      </w:sdt>
    </w:p>
    <w:p w14:paraId="5B7C36C3" w14:textId="7105431D" w:rsidR="005A2DF1" w:rsidRPr="00BA6CE0" w:rsidRDefault="005A2DF1" w:rsidP="005A2DF1">
      <w:pPr>
        <w:ind w:left="708"/>
      </w:pPr>
      <w:r w:rsidRPr="001D553A">
        <w:t>Passwort</w:t>
      </w:r>
      <w:r w:rsidRPr="00BA6CE0">
        <w:t>:</w:t>
      </w:r>
      <w:r w:rsidRPr="00BA6CE0">
        <w:tab/>
      </w:r>
      <w:sdt>
        <w:sdtPr>
          <w:id w:val="-1935973729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  <w:r w:rsidR="007514A6">
            <w:t>[Wir nutzen einen Standardzugang]</w:t>
          </w:r>
        </w:sdtContent>
      </w:sdt>
    </w:p>
    <w:p w14:paraId="385D3AB5" w14:textId="25E1FA21" w:rsidR="005A2DF1" w:rsidRPr="0013233A" w:rsidRDefault="008F4B63" w:rsidP="005A2DF1">
      <w:pPr>
        <w:pStyle w:val="Titel"/>
      </w:pPr>
      <w:r>
        <w:t>3</w:t>
      </w:r>
      <w:r w:rsidR="005A2DF1" w:rsidRPr="0013233A">
        <w:t>. Absenderspezifikationen</w:t>
      </w:r>
    </w:p>
    <w:p w14:paraId="6BA2128F" w14:textId="77777777" w:rsidR="005A2DF1" w:rsidRDefault="005A2DF1" w:rsidP="005A2DF1"/>
    <w:p w14:paraId="43AEEBDD" w14:textId="21D901BF" w:rsidR="005A2DF1" w:rsidRDefault="001B66FF" w:rsidP="005A2DF1">
      <w:pPr>
        <w:pStyle w:val="Listenabsatz"/>
        <w:numPr>
          <w:ilvl w:val="0"/>
          <w:numId w:val="1"/>
        </w:numPr>
      </w:pPr>
      <w:r>
        <w:t>Account Id</w:t>
      </w:r>
      <w:r w:rsidR="005A2DF1">
        <w:t xml:space="preserve">: </w:t>
      </w:r>
      <w:sdt>
        <w:sdtPr>
          <w:id w:val="1786617514"/>
          <w:placeholder>
            <w:docPart w:val="60DF0511FB4143A8A21304E124C5E5DF"/>
          </w:placeholder>
          <w15:color w:val="99CC00"/>
          <w:text/>
        </w:sdtPr>
        <w:sdtContent>
          <w:r w:rsidR="005A2DF1">
            <w:t xml:space="preserve"> </w:t>
          </w:r>
        </w:sdtContent>
      </w:sdt>
    </w:p>
    <w:p w14:paraId="38ADBE91" w14:textId="45AD6B26" w:rsidR="001B66FF" w:rsidRDefault="001B66FF" w:rsidP="001B66FF">
      <w:pPr>
        <w:pStyle w:val="Listenabsatz"/>
      </w:pPr>
      <w:r>
        <w:t xml:space="preserve">Filiale: </w:t>
      </w:r>
      <w:sdt>
        <w:sdtPr>
          <w:id w:val="115567755"/>
          <w:placeholder>
            <w:docPart w:val="91EE782EF0B44275AAAF2B4CF09C5A51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554C774A" w14:textId="0D43BEF5" w:rsidR="001B66FF" w:rsidRDefault="001B66FF" w:rsidP="001B66FF">
      <w:pPr>
        <w:pStyle w:val="Listenabsatz"/>
      </w:pPr>
      <w:r>
        <w:t xml:space="preserve">Abteilung: </w:t>
      </w:r>
      <w:sdt>
        <w:sdtPr>
          <w:id w:val="948350625"/>
          <w:placeholder>
            <w:docPart w:val="D0D19173872A420C917B57E489AE763A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7A788820" w14:textId="4A7DDBB8" w:rsidR="001B66FF" w:rsidRDefault="001B66FF" w:rsidP="001B66FF">
      <w:pPr>
        <w:pStyle w:val="Listenabsatz"/>
      </w:pPr>
      <w:r>
        <w:t xml:space="preserve">Kunden-Nr: </w:t>
      </w:r>
      <w:sdt>
        <w:sdtPr>
          <w:id w:val="1089042646"/>
          <w:placeholder>
            <w:docPart w:val="A80C33656B174C76BBBBD643DE546AC5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1919132A" w14:textId="77777777" w:rsidR="001B66FF" w:rsidRDefault="001B66FF" w:rsidP="001B66FF">
      <w:pPr>
        <w:pStyle w:val="Listenabsatz"/>
      </w:pPr>
    </w:p>
    <w:p w14:paraId="08C1E715" w14:textId="77777777" w:rsidR="001B66FF" w:rsidRDefault="005A2DF1" w:rsidP="001B66FF">
      <w:pPr>
        <w:ind w:left="708"/>
      </w:pPr>
      <w:r>
        <w:t>Bei mehr als einer Kundennummer:</w:t>
      </w:r>
    </w:p>
    <w:p w14:paraId="07FE9501" w14:textId="0C639088" w:rsidR="005A2DF1" w:rsidRDefault="001B66FF" w:rsidP="005A2DF1">
      <w:pPr>
        <w:ind w:left="708"/>
      </w:pPr>
      <w:r>
        <w:t xml:space="preserve">Account Id: </w:t>
      </w:r>
      <w:sdt>
        <w:sdtPr>
          <w:id w:val="1915278713"/>
          <w:placeholder>
            <w:docPart w:val="195FEA41DE1A4BFD8CF38FBE60364C14"/>
          </w:placeholder>
          <w15:color w:val="99CC00"/>
          <w:text/>
        </w:sdtPr>
        <w:sdtContent>
          <w:r>
            <w:t xml:space="preserve"> </w:t>
          </w:r>
        </w:sdtContent>
      </w:sdt>
      <w:r>
        <w:br/>
      </w:r>
      <w:r w:rsidR="00AC01F5">
        <w:t>Filiale</w:t>
      </w:r>
      <w:r>
        <w:t xml:space="preserve">: </w:t>
      </w:r>
      <w:sdt>
        <w:sdtPr>
          <w:id w:val="1178622740"/>
          <w:placeholder>
            <w:docPart w:val="40F7D4524D104352A6C74E09067B8D62"/>
          </w:placeholder>
          <w15:color w:val="99CC00"/>
          <w:text/>
        </w:sdtPr>
        <w:sdtContent>
          <w:r>
            <w:t xml:space="preserve"> </w:t>
          </w:r>
        </w:sdtContent>
      </w:sdt>
      <w:r>
        <w:br/>
      </w:r>
      <w:r w:rsidR="00AC01F5">
        <w:t>Abteilung</w:t>
      </w:r>
      <w:r>
        <w:t xml:space="preserve">: </w:t>
      </w:r>
      <w:sdt>
        <w:sdtPr>
          <w:id w:val="1727103315"/>
          <w:placeholder>
            <w:docPart w:val="8C3EF9FE37E44ACC9EBFC74F7F54CC7B"/>
          </w:placeholder>
          <w15:color w:val="99CC00"/>
          <w:text/>
        </w:sdtPr>
        <w:sdtContent>
          <w:r>
            <w:t xml:space="preserve"> </w:t>
          </w:r>
        </w:sdtContent>
      </w:sdt>
      <w:r>
        <w:br/>
      </w:r>
      <w:r w:rsidR="00AC01F5">
        <w:t>Kunden-Nr</w:t>
      </w:r>
      <w:r>
        <w:t xml:space="preserve">: </w:t>
      </w:r>
      <w:sdt>
        <w:sdtPr>
          <w:id w:val="2141993925"/>
          <w:placeholder>
            <w:docPart w:val="661EE33347234731A9D4D95B032CA76A"/>
          </w:placeholder>
          <w15:color w:val="99CC00"/>
          <w:text/>
        </w:sdtPr>
        <w:sdtContent>
          <w:r>
            <w:t xml:space="preserve"> </w:t>
          </w:r>
        </w:sdtContent>
      </w:sdt>
      <w:r>
        <w:br/>
      </w:r>
      <w:sdt>
        <w:sdtPr>
          <w:id w:val="-470751179"/>
          <w:placeholder>
            <w:docPart w:val="60DF0511FB4143A8A21304E124C5E5DF"/>
          </w:placeholder>
          <w15:color w:val="99CC00"/>
          <w:text/>
        </w:sdtPr>
        <w:sdtContent>
          <w:r w:rsidR="005A2DF1">
            <w:t xml:space="preserve"> </w:t>
          </w:r>
        </w:sdtContent>
      </w:sdt>
    </w:p>
    <w:p w14:paraId="0433CB0E" w14:textId="31F29ADF" w:rsidR="005A2DF1" w:rsidRDefault="005A2DF1" w:rsidP="00341D33">
      <w:pPr>
        <w:ind w:left="708"/>
      </w:pPr>
      <w:r>
        <w:t>Info an den Lizenznehmer bzw. Fachhändler: hier geht es darum, wofür diese Kundennummer speziell verwendet wird.</w:t>
      </w:r>
    </w:p>
    <w:p w14:paraId="432C3248" w14:textId="77777777" w:rsidR="00341D33" w:rsidRPr="001D553A" w:rsidRDefault="00341D33" w:rsidP="00341D33">
      <w:pPr>
        <w:ind w:left="708"/>
      </w:pPr>
    </w:p>
    <w:p w14:paraId="70C168A1" w14:textId="6AE44B91" w:rsidR="00622635" w:rsidRDefault="005A2DF1" w:rsidP="00622635">
      <w:pPr>
        <w:pStyle w:val="Listenabsatz"/>
        <w:numPr>
          <w:ilvl w:val="0"/>
          <w:numId w:val="1"/>
        </w:numPr>
      </w:pPr>
      <w:r>
        <w:t>Nummernkreis</w:t>
      </w:r>
    </w:p>
    <w:p w14:paraId="59F3A9DD" w14:textId="77777777" w:rsidR="00622635" w:rsidRDefault="00622635" w:rsidP="00622635">
      <w:pPr>
        <w:pStyle w:val="Listenabsatz"/>
      </w:pPr>
    </w:p>
    <w:p w14:paraId="544AD5C6" w14:textId="5333EA4B" w:rsidR="005A2DF1" w:rsidRDefault="005A2DF1" w:rsidP="00622635">
      <w:pPr>
        <w:pStyle w:val="Listenabsatz"/>
      </w:pPr>
      <w:r>
        <w:t>Paketnummer von:</w:t>
      </w:r>
      <w:r>
        <w:tab/>
      </w:r>
      <w:sdt>
        <w:sdtPr>
          <w:alias w:val="Paketnummer von"/>
          <w:tag w:val="Paketnummer von"/>
          <w:id w:val="-1948075356"/>
          <w:placeholder>
            <w:docPart w:val="60DF0511FB4143A8A21304E124C5E5DF"/>
          </w:placeholder>
          <w15:color w:val="99CC00"/>
          <w:text/>
        </w:sdtPr>
        <w:sdtContent>
          <w:r w:rsidR="00622635">
            <w:t>0000000</w:t>
          </w:r>
          <w:r>
            <w:t xml:space="preserve"> </w:t>
          </w:r>
        </w:sdtContent>
      </w:sdt>
    </w:p>
    <w:p w14:paraId="55F7E678" w14:textId="09B01963" w:rsidR="005A2DF1" w:rsidRDefault="005A2DF1" w:rsidP="005A2DF1">
      <w:pPr>
        <w:ind w:left="708"/>
      </w:pPr>
      <w:r>
        <w:t>Paketnummer bis:</w:t>
      </w:r>
      <w:r>
        <w:tab/>
      </w:r>
      <w:sdt>
        <w:sdtPr>
          <w:alias w:val="Paketnummer bis"/>
          <w:tag w:val="Paketnummer bis"/>
          <w:id w:val="1980259507"/>
          <w:placeholder>
            <w:docPart w:val="60DF0511FB4143A8A21304E124C5E5DF"/>
          </w:placeholder>
          <w15:color w:val="99CC00"/>
          <w:text/>
        </w:sdtPr>
        <w:sdtContent>
          <w:r w:rsidR="00622635">
            <w:t>9999999</w:t>
          </w:r>
          <w:r>
            <w:t xml:space="preserve"> </w:t>
          </w:r>
        </w:sdtContent>
      </w:sdt>
    </w:p>
    <w:sectPr w:rsidR="005A2DF1" w:rsidSect="007B07E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5CA11C8"/>
    <w:multiLevelType w:val="hybridMultilevel"/>
    <w:tmpl w:val="97C621B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77491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2DF1"/>
    <w:rsid w:val="00084B45"/>
    <w:rsid w:val="001B66FF"/>
    <w:rsid w:val="002B701A"/>
    <w:rsid w:val="00341D33"/>
    <w:rsid w:val="003E36E6"/>
    <w:rsid w:val="003F0E18"/>
    <w:rsid w:val="005A2DF1"/>
    <w:rsid w:val="005A6CBF"/>
    <w:rsid w:val="005D6FDB"/>
    <w:rsid w:val="00622635"/>
    <w:rsid w:val="006E57D1"/>
    <w:rsid w:val="00734891"/>
    <w:rsid w:val="007514A6"/>
    <w:rsid w:val="00751659"/>
    <w:rsid w:val="007A09F0"/>
    <w:rsid w:val="007C367F"/>
    <w:rsid w:val="008F4B63"/>
    <w:rsid w:val="0098356B"/>
    <w:rsid w:val="00A4251D"/>
    <w:rsid w:val="00AC01F5"/>
    <w:rsid w:val="00AC1272"/>
    <w:rsid w:val="00AD531B"/>
    <w:rsid w:val="00AE0191"/>
    <w:rsid w:val="00AF4AC4"/>
    <w:rsid w:val="00BD42C9"/>
    <w:rsid w:val="00EE0B0A"/>
    <w:rsid w:val="00FC7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A5676F"/>
  <w15:chartTrackingRefBased/>
  <w15:docId w15:val="{2472CB23-D00E-41AA-8497-B270C2660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5A2DF1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5A2DF1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5A2DF1"/>
    <w:rPr>
      <w:color w:val="0563C1" w:themeColor="hyperlink"/>
      <w:u w:val="single"/>
    </w:rPr>
  </w:style>
  <w:style w:type="table" w:styleId="TabellemithellemGitternetz">
    <w:name w:val="Grid Table Light"/>
    <w:basedOn w:val="NormaleTabelle"/>
    <w:uiPriority w:val="40"/>
    <w:rsid w:val="005A2DF1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EinfacheTabelle2">
    <w:name w:val="Plain Table 2"/>
    <w:basedOn w:val="NormaleTabelle"/>
    <w:uiPriority w:val="42"/>
    <w:rsid w:val="005A2DF1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Titel">
    <w:name w:val="Title"/>
    <w:basedOn w:val="Standard"/>
    <w:next w:val="Standard"/>
    <w:link w:val="TitelZchn"/>
    <w:uiPriority w:val="10"/>
    <w:qFormat/>
    <w:rsid w:val="005A2DF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5A2D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5A2DF1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5A2DF1"/>
    <w:rPr>
      <w:rFonts w:eastAsiaTheme="minorEastAsia"/>
      <w:color w:val="5A5A5A" w:themeColor="text1" w:themeTint="A5"/>
      <w:spacing w:val="15"/>
    </w:rPr>
  </w:style>
  <w:style w:type="character" w:styleId="Platzhaltertext">
    <w:name w:val="Placeholder Text"/>
    <w:basedOn w:val="Absatz-Standardschriftart"/>
    <w:uiPriority w:val="99"/>
    <w:semiHidden/>
    <w:rsid w:val="008F4B63"/>
    <w:rPr>
      <w:color w:val="808080"/>
    </w:rPr>
  </w:style>
  <w:style w:type="character" w:customStyle="1" w:styleId="normaltextrun">
    <w:name w:val="normaltextrun"/>
    <w:basedOn w:val="Absatz-Standardschriftart"/>
    <w:rsid w:val="007A09F0"/>
  </w:style>
  <w:style w:type="character" w:customStyle="1" w:styleId="eop">
    <w:name w:val="eop"/>
    <w:basedOn w:val="Absatz-Standardschriftart"/>
    <w:rsid w:val="007A09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shipxpert.info/integrationsanleitung-speditionen/" TargetMode="Externa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A45CD92136AE448393732578C1A516C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58F4868-D448-4B2C-93E9-F32E821787C8}"/>
      </w:docPartPr>
      <w:docPartBody>
        <w:p w:rsidR="00EC42E5" w:rsidRDefault="00C32031" w:rsidP="00C32031">
          <w:pPr>
            <w:pStyle w:val="A45CD92136AE448393732578C1A516CA"/>
          </w:pPr>
          <w:r w:rsidRPr="0043785C">
            <w:rPr>
              <w:rStyle w:val="Platzhaltertext"/>
              <w:b/>
            </w:rPr>
            <w:t>Klicken oder tippen Sie hier, um Text einzugeben.</w:t>
          </w:r>
        </w:p>
      </w:docPartBody>
    </w:docPart>
    <w:docPart>
      <w:docPartPr>
        <w:name w:val="2AC6E6AFE33743E9BA40156924503F4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B40452E-DB5D-4AA8-B410-B82293A41B91}"/>
      </w:docPartPr>
      <w:docPartBody>
        <w:p w:rsidR="00EC42E5" w:rsidRDefault="00C32031" w:rsidP="00C32031">
          <w:pPr>
            <w:pStyle w:val="2AC6E6AFE33743E9BA40156924503F43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2FDD6C2C5B1425E975E113A1932BA9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82498F1-4CFF-4AE4-BCC0-D07BAAEB10D5}"/>
      </w:docPartPr>
      <w:docPartBody>
        <w:p w:rsidR="00EC42E5" w:rsidRDefault="00C32031" w:rsidP="00C32031">
          <w:pPr>
            <w:pStyle w:val="D2FDD6C2C5B1425E975E113A1932BA99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F7C0C032AA0B4A84B3285D5B3883032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EBE08E4-4FAD-42F6-95FE-AE53A42C473B}"/>
      </w:docPartPr>
      <w:docPartBody>
        <w:p w:rsidR="00EC42E5" w:rsidRDefault="00C32031" w:rsidP="00C32031">
          <w:pPr>
            <w:pStyle w:val="F7C0C032AA0B4A84B3285D5B38830324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0DF0511FB4143A8A21304E124C5E5D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4FD2D3A-3B40-4AEF-A766-4189B791F2E8}"/>
      </w:docPartPr>
      <w:docPartBody>
        <w:p w:rsidR="00EC42E5" w:rsidRDefault="00C32031" w:rsidP="00C32031">
          <w:pPr>
            <w:pStyle w:val="60DF0511FB4143A8A21304E124C5E5DF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4AF3F07051EA4A6099B70F6E76F4250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D564597-D89E-4725-B05B-AE158F70E7E5}"/>
      </w:docPartPr>
      <w:docPartBody>
        <w:p w:rsidR="00EC42E5" w:rsidRDefault="00C32031" w:rsidP="00C32031">
          <w:pPr>
            <w:pStyle w:val="4AF3F07051EA4A6099B70F6E76F4250E"/>
          </w:pPr>
          <w:r w:rsidRPr="0043785C">
            <w:rPr>
              <w:rStyle w:val="Platzhaltertext"/>
              <w:b/>
            </w:rPr>
            <w:t>Klicken oder tippen Sie hier, um Text einzugeben.</w:t>
          </w:r>
        </w:p>
      </w:docPartBody>
    </w:docPart>
    <w:docPart>
      <w:docPartPr>
        <w:name w:val="9B79F1F3705D4B20852975F82F34B13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74BAD28-E23D-4759-AA9D-4E30BB8979FB}"/>
      </w:docPartPr>
      <w:docPartBody>
        <w:p w:rsidR="00EC42E5" w:rsidRDefault="00C32031" w:rsidP="00C32031">
          <w:pPr>
            <w:pStyle w:val="9B79F1F3705D4B20852975F82F34B130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4251045F39944E0AC76B4300AAD3BC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0D4B023-D28D-41D0-90F1-B2D1875B654D}"/>
      </w:docPartPr>
      <w:docPartBody>
        <w:p w:rsidR="00EC42E5" w:rsidRDefault="00C32031" w:rsidP="00C32031">
          <w:pPr>
            <w:pStyle w:val="D4251045F39944E0AC76B4300AAD3BCB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E1C924CC553475F91E907FFBD65F27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47DE8A7-C2D3-4591-A579-AADE8C540766}"/>
      </w:docPartPr>
      <w:docPartBody>
        <w:p w:rsidR="00EC42E5" w:rsidRDefault="00C32031" w:rsidP="00C32031">
          <w:pPr>
            <w:pStyle w:val="6E1C924CC553475F91E907FFBD65F275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1245A379ABBC4160971465182063870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E94C095-B5B4-43D0-914F-9D613DC5CF22}"/>
      </w:docPartPr>
      <w:docPartBody>
        <w:p w:rsidR="00EC42E5" w:rsidRDefault="00C32031" w:rsidP="00C32031">
          <w:pPr>
            <w:pStyle w:val="1245A379ABBC4160971465182063870B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ECD9BB95099147998E4E438476B4BD3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451FFA0-FE78-4040-BCDC-9FD8ED98C724}"/>
      </w:docPartPr>
      <w:docPartBody>
        <w:p w:rsidR="00EC42E5" w:rsidRDefault="00C32031" w:rsidP="00C32031">
          <w:pPr>
            <w:pStyle w:val="ECD9BB95099147998E4E438476B4BD32"/>
          </w:pPr>
          <w:r>
            <w:t xml:space="preserve"> </w:t>
          </w:r>
        </w:p>
      </w:docPartBody>
    </w:docPart>
    <w:docPart>
      <w:docPartPr>
        <w:name w:val="91EE782EF0B44275AAAF2B4CF09C5A5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B414747-6A6C-439B-8184-5B625B9AD234}"/>
      </w:docPartPr>
      <w:docPartBody>
        <w:p w:rsidR="00461C8E" w:rsidRDefault="00F8014C" w:rsidP="00F8014C">
          <w:pPr>
            <w:pStyle w:val="91EE782EF0B44275AAAF2B4CF09C5A51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0D19173872A420C917B57E489AE763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B70B2D4-3EB8-428D-918D-3EBBD8F704A3}"/>
      </w:docPartPr>
      <w:docPartBody>
        <w:p w:rsidR="00461C8E" w:rsidRDefault="00F8014C" w:rsidP="00F8014C">
          <w:pPr>
            <w:pStyle w:val="D0D19173872A420C917B57E489AE763A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A80C33656B174C76BBBBD643DE546AC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E7DC6A4-B2C2-420C-821F-5618C8179D4C}"/>
      </w:docPartPr>
      <w:docPartBody>
        <w:p w:rsidR="00461C8E" w:rsidRDefault="00F8014C" w:rsidP="00F8014C">
          <w:pPr>
            <w:pStyle w:val="A80C33656B174C76BBBBD643DE546AC5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195FEA41DE1A4BFD8CF38FBE60364C1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0920ABD-B2C4-4AFB-B727-1E3E65DFA34F}"/>
      </w:docPartPr>
      <w:docPartBody>
        <w:p w:rsidR="00461C8E" w:rsidRDefault="00F8014C" w:rsidP="00F8014C">
          <w:pPr>
            <w:pStyle w:val="195FEA41DE1A4BFD8CF38FBE60364C14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40F7D4524D104352A6C74E09067B8D6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03D9A08-7F49-4D78-808F-13B2A68F1E36}"/>
      </w:docPartPr>
      <w:docPartBody>
        <w:p w:rsidR="00461C8E" w:rsidRDefault="00F8014C" w:rsidP="00F8014C">
          <w:pPr>
            <w:pStyle w:val="40F7D4524D104352A6C74E09067B8D62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8C3EF9FE37E44ACC9EBFC74F7F54CC7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D502E61-F9BD-4F44-A3C6-AB4B62DEB9BF}"/>
      </w:docPartPr>
      <w:docPartBody>
        <w:p w:rsidR="00461C8E" w:rsidRDefault="00F8014C" w:rsidP="00F8014C">
          <w:pPr>
            <w:pStyle w:val="8C3EF9FE37E44ACC9EBFC74F7F54CC7B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61EE33347234731A9D4D95B032CA76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B5BF54C-B5EA-46E0-991D-23993307A151}"/>
      </w:docPartPr>
      <w:docPartBody>
        <w:p w:rsidR="00461C8E" w:rsidRDefault="00F8014C" w:rsidP="00F8014C">
          <w:pPr>
            <w:pStyle w:val="661EE33347234731A9D4D95B032CA76A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2031"/>
    <w:rsid w:val="00040D3A"/>
    <w:rsid w:val="000C77DD"/>
    <w:rsid w:val="000D2D4A"/>
    <w:rsid w:val="0038031B"/>
    <w:rsid w:val="00405C47"/>
    <w:rsid w:val="00436B35"/>
    <w:rsid w:val="00461C8E"/>
    <w:rsid w:val="005B2F27"/>
    <w:rsid w:val="00751659"/>
    <w:rsid w:val="00765129"/>
    <w:rsid w:val="00847801"/>
    <w:rsid w:val="008A5E56"/>
    <w:rsid w:val="009E0864"/>
    <w:rsid w:val="00AF3BE0"/>
    <w:rsid w:val="00B622D9"/>
    <w:rsid w:val="00C32031"/>
    <w:rsid w:val="00CC69FF"/>
    <w:rsid w:val="00D77079"/>
    <w:rsid w:val="00DE0B67"/>
    <w:rsid w:val="00E76A83"/>
    <w:rsid w:val="00EC42E5"/>
    <w:rsid w:val="00ED3562"/>
    <w:rsid w:val="00F8014C"/>
    <w:rsid w:val="00FD2A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F8014C"/>
    <w:rPr>
      <w:color w:val="808080"/>
    </w:rPr>
  </w:style>
  <w:style w:type="paragraph" w:customStyle="1" w:styleId="A45CD92136AE448393732578C1A516CA">
    <w:name w:val="A45CD92136AE448393732578C1A516CA"/>
    <w:rsid w:val="00C32031"/>
  </w:style>
  <w:style w:type="paragraph" w:customStyle="1" w:styleId="2AC6E6AFE33743E9BA40156924503F43">
    <w:name w:val="2AC6E6AFE33743E9BA40156924503F43"/>
    <w:rsid w:val="00C32031"/>
  </w:style>
  <w:style w:type="paragraph" w:customStyle="1" w:styleId="D2FDD6C2C5B1425E975E113A1932BA99">
    <w:name w:val="D2FDD6C2C5B1425E975E113A1932BA99"/>
    <w:rsid w:val="00C32031"/>
  </w:style>
  <w:style w:type="paragraph" w:customStyle="1" w:styleId="F7C0C032AA0B4A84B3285D5B38830324">
    <w:name w:val="F7C0C032AA0B4A84B3285D5B38830324"/>
    <w:rsid w:val="00C32031"/>
  </w:style>
  <w:style w:type="paragraph" w:customStyle="1" w:styleId="60DF0511FB4143A8A21304E124C5E5DF">
    <w:name w:val="60DF0511FB4143A8A21304E124C5E5DF"/>
    <w:rsid w:val="00C32031"/>
  </w:style>
  <w:style w:type="paragraph" w:customStyle="1" w:styleId="4AF3F07051EA4A6099B70F6E76F4250E">
    <w:name w:val="4AF3F07051EA4A6099B70F6E76F4250E"/>
    <w:rsid w:val="00C32031"/>
  </w:style>
  <w:style w:type="paragraph" w:customStyle="1" w:styleId="9B79F1F3705D4B20852975F82F34B130">
    <w:name w:val="9B79F1F3705D4B20852975F82F34B130"/>
    <w:rsid w:val="00C32031"/>
  </w:style>
  <w:style w:type="paragraph" w:customStyle="1" w:styleId="D4251045F39944E0AC76B4300AAD3BCB">
    <w:name w:val="D4251045F39944E0AC76B4300AAD3BCB"/>
    <w:rsid w:val="00C32031"/>
  </w:style>
  <w:style w:type="paragraph" w:customStyle="1" w:styleId="6E1C924CC553475F91E907FFBD65F275">
    <w:name w:val="6E1C924CC553475F91E907FFBD65F275"/>
    <w:rsid w:val="00C32031"/>
  </w:style>
  <w:style w:type="paragraph" w:customStyle="1" w:styleId="1245A379ABBC4160971465182063870B">
    <w:name w:val="1245A379ABBC4160971465182063870B"/>
    <w:rsid w:val="00C32031"/>
  </w:style>
  <w:style w:type="paragraph" w:customStyle="1" w:styleId="ECD9BB95099147998E4E438476B4BD32">
    <w:name w:val="ECD9BB95099147998E4E438476B4BD32"/>
    <w:rsid w:val="00C32031"/>
  </w:style>
  <w:style w:type="paragraph" w:customStyle="1" w:styleId="91EE782EF0B44275AAAF2B4CF09C5A51">
    <w:name w:val="91EE782EF0B44275AAAF2B4CF09C5A51"/>
    <w:rsid w:val="00F8014C"/>
  </w:style>
  <w:style w:type="paragraph" w:customStyle="1" w:styleId="D0D19173872A420C917B57E489AE763A">
    <w:name w:val="D0D19173872A420C917B57E489AE763A"/>
    <w:rsid w:val="00F8014C"/>
  </w:style>
  <w:style w:type="paragraph" w:customStyle="1" w:styleId="A80C33656B174C76BBBBD643DE546AC5">
    <w:name w:val="A80C33656B174C76BBBBD643DE546AC5"/>
    <w:rsid w:val="00F8014C"/>
  </w:style>
  <w:style w:type="paragraph" w:customStyle="1" w:styleId="195FEA41DE1A4BFD8CF38FBE60364C14">
    <w:name w:val="195FEA41DE1A4BFD8CF38FBE60364C14"/>
    <w:rsid w:val="00F8014C"/>
  </w:style>
  <w:style w:type="paragraph" w:customStyle="1" w:styleId="40F7D4524D104352A6C74E09067B8D62">
    <w:name w:val="40F7D4524D104352A6C74E09067B8D62"/>
    <w:rsid w:val="00F8014C"/>
  </w:style>
  <w:style w:type="paragraph" w:customStyle="1" w:styleId="8C3EF9FE37E44ACC9EBFC74F7F54CC7B">
    <w:name w:val="8C3EF9FE37E44ACC9EBFC74F7F54CC7B"/>
    <w:rsid w:val="00F8014C"/>
  </w:style>
  <w:style w:type="paragraph" w:customStyle="1" w:styleId="661EE33347234731A9D4D95B032CA76A">
    <w:name w:val="661EE33347234731A9D4D95B032CA76A"/>
    <w:rsid w:val="00F8014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198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 Maltusch [ShipXpert]</dc:creator>
  <cp:keywords/>
  <dc:description/>
  <cp:lastModifiedBy>Slawa Beier [ShipXpert]</cp:lastModifiedBy>
  <cp:revision>2</cp:revision>
  <dcterms:created xsi:type="dcterms:W3CDTF">2024-06-12T07:09:00Z</dcterms:created>
  <dcterms:modified xsi:type="dcterms:W3CDTF">2024-06-12T07:09:00Z</dcterms:modified>
</cp:coreProperties>
</file>